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22005502"/>
        <w:docPartObj>
          <w:docPartGallery w:val="Cover Pages"/>
          <w:docPartUnique/>
        </w:docPartObj>
      </w:sdtPr>
      <w:sdtEndPr>
        <w:rPr>
          <w:rFonts w:ascii="XO Thames" w:eastAsia="Times New Roman" w:hAnsi="XO Thames" w:cs="Times New Roman"/>
          <w:color w:val="000000"/>
          <w:sz w:val="24"/>
          <w:szCs w:val="20"/>
        </w:rPr>
      </w:sdtEndPr>
      <w:sdtContent>
        <w:p w14:paraId="1E979674" w14:textId="2A7CF65A" w:rsidR="00804DD7" w:rsidRPr="00804DD7" w:rsidRDefault="00804DD7" w:rsidP="00804DD7">
          <w:pPr>
            <w:pStyle w:val="af0"/>
            <w:jc w:val="center"/>
            <w:rPr>
              <w:b/>
              <w:color w:val="002060"/>
              <w:sz w:val="28"/>
              <w:szCs w:val="28"/>
            </w:rPr>
          </w:pPr>
          <w:r w:rsidRPr="00804DD7">
            <w:rPr>
              <w:b/>
              <w:noProof/>
              <w:color w:val="002060"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676672" behindDoc="1" locked="0" layoutInCell="1" allowOverlap="1" wp14:anchorId="3873A42D" wp14:editId="476E297D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200660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55" name="Группа 5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56" name="Прямоугольник 56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Пятиугольник 57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83A590" w14:textId="5F4D333B" w:rsidR="00804DD7" w:rsidRDefault="00804DD7">
                                  <w:pPr>
                                    <w:pStyle w:val="af0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8" name="Группа 58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59" name="Группа 5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60" name="Полилиния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" name="Полилиния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2" name="Полилиния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3" name="Полилиния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4" name="Полилиния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5" name="Полилиния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6" name="Полилиния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7" name="Полилиния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8" name="Полилиния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9" name="Полилиния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0" name="Полилиния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1" name="Полилиния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2" name="Группа 7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73" name="Полилиния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4" name="Полилиния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5" name="Полилиния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6" name="Полилиния 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7" name="Полилиния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8" name="Полилиния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" name="Полилиния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0" name="Полилиния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" name="Полилиния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2" name="Полилиния 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3" name="Полилиния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873A42D" id="Группа 55" o:spid="_x0000_s1026" style="position:absolute;left:0;text-align:left;margin-left:0;margin-top:0;width:172.8pt;height:718.55pt;z-index:-25163980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">
                    <v:rect id="Прямоугольник 56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" fillcolor="#1f497d [3215]" stroked="f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57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" adj="18883" fillcolor="#4f81bd [3204]" stroked="f">
                      <v:textbox inset=",0,14.4pt,0">
                        <w:txbxContent>
                          <w:p w14:paraId="2F83A590" w14:textId="5F4D333B" w:rsidR="00804DD7" w:rsidRDefault="00804DD7">
                            <w:pPr>
                              <w:pStyle w:val="af0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Группа 58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group id="Группа 59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o:lock v:ext="edit" aspectratio="t"/>
                        <v:shape id="Полилиния 6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nQ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D+vAl&#10;/AC5/AIAAP//AwBQSwECLQAUAAYACAAAACEA2+H2y+4AAACFAQAAEwAAAAAAAAAAAAAAAAAAAAAA&#10;W0NvbnRlbnRfVHlwZXNdLnhtbFBLAQItABQABgAIAAAAIQBa9CxbvwAAABUBAAALAAAAAAAAAAAA&#10;AAAAAB8BAABfcmVscy8ucmVsc1BLAQItABQABgAIAAAAIQACSnQ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6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6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6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6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6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Полилиния 6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6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6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6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Полилиния 7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7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2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o:lock v:ext="edit" aspectratio="t"/>
                        <v:shape id="Полилиния 73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74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75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76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77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78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79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80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81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82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83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804DD7">
            <w:rPr>
              <w:b/>
              <w:color w:val="002060"/>
              <w:sz w:val="28"/>
              <w:szCs w:val="28"/>
            </w:rPr>
            <w:t>Муниципальное учреждение «Отдел образования исполнительного комитета Спасского муниципального района</w:t>
          </w:r>
        </w:p>
        <w:p w14:paraId="57D9473A" w14:textId="571DB7D1" w:rsidR="00804DD7" w:rsidRPr="00804DD7" w:rsidRDefault="00804DD7" w:rsidP="00804DD7">
          <w:pPr>
            <w:pStyle w:val="af0"/>
            <w:jc w:val="center"/>
            <w:rPr>
              <w:b/>
              <w:color w:val="002060"/>
              <w:sz w:val="28"/>
              <w:szCs w:val="28"/>
            </w:rPr>
          </w:pPr>
          <w:r w:rsidRPr="00804DD7">
            <w:rPr>
              <w:b/>
              <w:color w:val="002060"/>
              <w:sz w:val="28"/>
              <w:szCs w:val="28"/>
            </w:rPr>
            <w:t>Республики Татарстан»</w:t>
          </w:r>
        </w:p>
        <w:p w14:paraId="49F2B724" w14:textId="665705DA" w:rsidR="00804DD7" w:rsidRDefault="006B598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1DE08A49" wp14:editId="34AC2F7E">
                    <wp:simplePos x="0" y="0"/>
                    <wp:positionH relativeFrom="column">
                      <wp:posOffset>25988</wp:posOffset>
                    </wp:positionH>
                    <wp:positionV relativeFrom="paragraph">
                      <wp:posOffset>718185</wp:posOffset>
                    </wp:positionV>
                    <wp:extent cx="4067175" cy="2124075"/>
                    <wp:effectExtent l="0" t="0" r="28575" b="28575"/>
                    <wp:wrapNone/>
                    <wp:docPr id="85" name="Надпись 8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67175" cy="21240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0000CC"/>
                              </a:solidFill>
                            </a:ln>
                          </wps:spPr>
                          <wps:txbx>
                            <w:txbxContent>
                              <w:p w14:paraId="6C099950" w14:textId="77777777" w:rsidR="006B5984" w:rsidRPr="006B5984" w:rsidRDefault="006B5984" w:rsidP="006B5984">
                                <w:pPr>
                                  <w:jc w:val="center"/>
                                  <w:outlineLvl w:val="1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</w:pPr>
                                <w:r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>СОВРЕМЕННЫЕ</w:t>
                                </w:r>
                              </w:p>
                              <w:p w14:paraId="05F596DD" w14:textId="77777777" w:rsidR="006B5984" w:rsidRPr="006B5984" w:rsidRDefault="006B5984" w:rsidP="006B5984">
                                <w:pPr>
                                  <w:jc w:val="center"/>
                                  <w:outlineLvl w:val="1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</w:pPr>
                                <w:r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>ОБРАЗОВАТЕЛЬНЫЕ</w:t>
                                </w:r>
                              </w:p>
                              <w:p w14:paraId="31466B06" w14:textId="77777777" w:rsidR="006B5984" w:rsidRPr="006B5984" w:rsidRDefault="006B5984" w:rsidP="006B5984">
                                <w:pPr>
                                  <w:jc w:val="center"/>
                                  <w:outlineLvl w:val="1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</w:pPr>
                                <w:r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 xml:space="preserve">ПРАКТИКИ В РАБОТЕ </w:t>
                                </w:r>
                              </w:p>
                              <w:p w14:paraId="310B442C" w14:textId="6BB6E06F" w:rsidR="00804DD7" w:rsidRPr="006B5984" w:rsidRDefault="006B5984" w:rsidP="006B5984">
                                <w:pPr>
                                  <w:jc w:val="center"/>
                                  <w:outlineLvl w:val="1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</w:pPr>
                                <w:r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>С ПЕДАГОГИЧЕСКИМИ</w:t>
                                </w:r>
                                <w:r w:rsidR="00804DD7"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Pr="006B5984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C00000"/>
                                    <w:sz w:val="44"/>
                                    <w:szCs w:val="44"/>
                                  </w:rPr>
                                  <w:t>КЛАССАМИ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E08A49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85" o:spid="_x0000_s1055" type="#_x0000_t202" style="position:absolute;margin-left:2.05pt;margin-top:56.55pt;width:320.25pt;height:16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" fillcolor="white [3201]" strokecolor="#00c" strokeweight=".5pt">
                    <v:textbox>
                      <w:txbxContent>
                        <w:p w14:paraId="6C099950" w14:textId="77777777" w:rsidR="006B5984" w:rsidRPr="006B5984" w:rsidRDefault="006B5984" w:rsidP="006B5984">
                          <w:pPr>
                            <w:jc w:val="center"/>
                            <w:outlineLvl w:val="1"/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СОВРЕМЕННЫЕ</w:t>
                          </w:r>
                        </w:p>
                        <w:p w14:paraId="05F596DD" w14:textId="77777777" w:rsidR="006B5984" w:rsidRPr="006B5984" w:rsidRDefault="006B5984" w:rsidP="006B5984">
                          <w:pPr>
                            <w:jc w:val="center"/>
                            <w:outlineLvl w:val="1"/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ОБРАЗОВАТЕЛЬНЫЕ</w:t>
                          </w:r>
                        </w:p>
                        <w:p w14:paraId="31466B06" w14:textId="77777777" w:rsidR="006B5984" w:rsidRPr="006B5984" w:rsidRDefault="006B5984" w:rsidP="006B5984">
                          <w:pPr>
                            <w:jc w:val="center"/>
                            <w:outlineLvl w:val="1"/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 xml:space="preserve">ПРАКТИКИ В РАБОТЕ </w:t>
                          </w:r>
                        </w:p>
                        <w:p w14:paraId="310B442C" w14:textId="6BB6E06F" w:rsidR="00804DD7" w:rsidRPr="006B5984" w:rsidRDefault="006B5984" w:rsidP="006B5984">
                          <w:pPr>
                            <w:jc w:val="center"/>
                            <w:outlineLvl w:val="1"/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С ПЕДАГОГИЧЕСКИМИ</w:t>
                          </w:r>
                          <w:r w:rsidR="00804DD7"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B5984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КЛАССАМИ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04DD7">
            <w:rPr>
              <w:rFonts w:ascii="Times New Roman" w:hAnsi="Times New Roman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ED1E6DE" wp14:editId="04CFDE9A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3285490</wp:posOffset>
                    </wp:positionV>
                    <wp:extent cx="3324225" cy="2600325"/>
                    <wp:effectExtent l="0" t="0" r="28575" b="28575"/>
                    <wp:wrapNone/>
                    <wp:docPr id="87" name="Надпись 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324225" cy="260032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F7964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F7964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F79646">
                                    <a:tint val="15000"/>
                                    <a:satMod val="350000"/>
                                  </a:srgbClr>
                                </a:gs>
                              </a:gsLst>
                            </a:gradFill>
                            <a:ln>
                              <a:solidFill>
                                <a:srgbClr val="F79646">
                                  <a:shade val="95000"/>
                                  <a:satMod val="105000"/>
                                </a:srgbClr>
                              </a:solidFill>
                            </a:ln>
                            <a:effectLst>
                              <a:outerShdw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8B2C1DD" w14:textId="77777777" w:rsidR="00804DD7" w:rsidRDefault="00804DD7" w:rsidP="00804DD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C41BA5" wp14:editId="4A65530C">
                                      <wp:extent cx="3136900" cy="2352675"/>
                                      <wp:effectExtent l="0" t="0" r="6350" b="9525"/>
                                      <wp:docPr id="88" name="Рисунок 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" name="Рисунок 8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188135" cy="23911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3ED1E6DE" id="Надпись 87" o:spid="_x0000_s1056" type="#_x0000_t202" style="position:absolute;margin-left:0;margin-top:258.7pt;width:261.75pt;height:204.75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" fillcolor="#ffbe86" strokecolor="#f69240">
                    <v:fill color2="#ffebdb" colors="0 #ffbe86;22938f #ffd0aa;1 #ffebdb" focus="100%"/>
                    <v:shadow on="t" color="black" opacity="24903f" origin=",.5" offset="0,0"/>
                    <v:textbox>
                      <w:txbxContent>
                        <w:p w14:paraId="38B2C1DD" w14:textId="77777777" w:rsidR="00804DD7" w:rsidRDefault="00804DD7" w:rsidP="00804D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C41BA5" wp14:editId="4A65530C">
                                <wp:extent cx="3136900" cy="2352675"/>
                                <wp:effectExtent l="0" t="0" r="6350" b="9525"/>
                                <wp:docPr id="88" name="Рисунок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Рисунок 8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88135" cy="23911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804DD7">
            <w:br w:type="page"/>
          </w:r>
        </w:p>
      </w:sdtContent>
    </w:sdt>
    <w:p w14:paraId="43782025" w14:textId="77777777" w:rsidR="006B5984" w:rsidRPr="006B5984" w:rsidRDefault="00804DD7" w:rsidP="006B5984">
      <w:pPr>
        <w:jc w:val="right"/>
        <w:outlineLvl w:val="1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lastRenderedPageBreak/>
        <w:t xml:space="preserve"> </w:t>
      </w:r>
      <w:r w:rsidR="006B5984" w:rsidRPr="006B5984">
        <w:rPr>
          <w:rFonts w:ascii="Times New Roman" w:hAnsi="Times New Roman"/>
          <w:b/>
          <w:bCs/>
          <w:color w:val="auto"/>
          <w:szCs w:val="24"/>
        </w:rPr>
        <w:t xml:space="preserve">Наумова Мария Александровна, </w:t>
      </w:r>
    </w:p>
    <w:p w14:paraId="1A905D33" w14:textId="1184CC23" w:rsidR="00EF5C65" w:rsidRPr="006B5984" w:rsidRDefault="006B5984" w:rsidP="006B5984">
      <w:pPr>
        <w:jc w:val="right"/>
        <w:outlineLvl w:val="1"/>
        <w:rPr>
          <w:rFonts w:ascii="Times New Roman" w:hAnsi="Times New Roman"/>
          <w:b/>
          <w:bCs/>
          <w:color w:val="auto"/>
          <w:szCs w:val="24"/>
        </w:rPr>
      </w:pPr>
      <w:r w:rsidRPr="006B5984">
        <w:rPr>
          <w:rFonts w:ascii="Times New Roman" w:hAnsi="Times New Roman"/>
          <w:b/>
          <w:bCs/>
          <w:color w:val="auto"/>
          <w:szCs w:val="24"/>
        </w:rPr>
        <w:t>старший методист</w:t>
      </w:r>
    </w:p>
    <w:p w14:paraId="01000000" w14:textId="20F0F078" w:rsidR="00A9067C" w:rsidRPr="004906BF" w:rsidRDefault="00DF711D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szCs w:val="24"/>
        </w:rPr>
        <w:t xml:space="preserve">В Спасском </w:t>
      </w:r>
      <w:r w:rsidR="003B6F2B" w:rsidRPr="004906BF">
        <w:rPr>
          <w:rFonts w:ascii="Times New Roman" w:hAnsi="Times New Roman"/>
          <w:szCs w:val="24"/>
        </w:rPr>
        <w:t xml:space="preserve">муниципальном районе Республики </w:t>
      </w:r>
      <w:r w:rsidR="004906BF">
        <w:rPr>
          <w:rFonts w:ascii="Times New Roman" w:hAnsi="Times New Roman"/>
          <w:szCs w:val="24"/>
        </w:rPr>
        <w:t xml:space="preserve">Татарстан </w:t>
      </w:r>
      <w:r w:rsidRPr="004906BF">
        <w:rPr>
          <w:rFonts w:ascii="Times New Roman" w:hAnsi="Times New Roman"/>
          <w:szCs w:val="24"/>
        </w:rPr>
        <w:t xml:space="preserve">накоплен позитивный опыт работы </w:t>
      </w:r>
      <w:r w:rsidR="003B6F2B" w:rsidRPr="004906BF">
        <w:rPr>
          <w:rFonts w:ascii="Times New Roman" w:hAnsi="Times New Roman"/>
          <w:szCs w:val="24"/>
        </w:rPr>
        <w:t xml:space="preserve">с </w:t>
      </w:r>
      <w:r w:rsidRPr="004906BF">
        <w:rPr>
          <w:rFonts w:ascii="Times New Roman" w:hAnsi="Times New Roman"/>
          <w:szCs w:val="24"/>
        </w:rPr>
        <w:t>психолого-педагогически</w:t>
      </w:r>
      <w:r w:rsidR="003B6F2B" w:rsidRPr="004906BF">
        <w:rPr>
          <w:rFonts w:ascii="Times New Roman" w:hAnsi="Times New Roman"/>
          <w:szCs w:val="24"/>
        </w:rPr>
        <w:t>ми</w:t>
      </w:r>
      <w:r w:rsidRPr="004906BF">
        <w:rPr>
          <w:rFonts w:ascii="Times New Roman" w:hAnsi="Times New Roman"/>
          <w:szCs w:val="24"/>
        </w:rPr>
        <w:t xml:space="preserve"> класс</w:t>
      </w:r>
      <w:r w:rsidR="003B6F2B" w:rsidRPr="004906BF">
        <w:rPr>
          <w:rFonts w:ascii="Times New Roman" w:hAnsi="Times New Roman"/>
          <w:szCs w:val="24"/>
        </w:rPr>
        <w:t>ами</w:t>
      </w:r>
      <w:r w:rsidRPr="004906BF">
        <w:rPr>
          <w:rFonts w:ascii="Times New Roman" w:hAnsi="Times New Roman"/>
          <w:szCs w:val="24"/>
        </w:rPr>
        <w:t>. Поиск, отбор, привлечение хорошо подготовленных, внутренне мотивированных на выбор педагогических специальностей школьников, имеющих осознанный и</w:t>
      </w:r>
      <w:r w:rsidR="004906BF">
        <w:rPr>
          <w:rFonts w:ascii="Times New Roman" w:hAnsi="Times New Roman"/>
          <w:szCs w:val="24"/>
        </w:rPr>
        <w:t xml:space="preserve"> устойчивый интерес к избранной </w:t>
      </w:r>
      <w:r w:rsidR="00423DF7">
        <w:rPr>
          <w:rFonts w:ascii="Times New Roman" w:hAnsi="Times New Roman"/>
          <w:szCs w:val="24"/>
        </w:rPr>
        <w:t xml:space="preserve">сфере профессиональной </w:t>
      </w:r>
      <w:r w:rsidRPr="004906BF">
        <w:rPr>
          <w:rFonts w:ascii="Times New Roman" w:hAnsi="Times New Roman"/>
          <w:szCs w:val="24"/>
        </w:rPr>
        <w:t>деятельности</w:t>
      </w:r>
      <w:r w:rsidR="00566424">
        <w:rPr>
          <w:rFonts w:ascii="Times New Roman" w:hAnsi="Times New Roman"/>
          <w:szCs w:val="24"/>
        </w:rPr>
        <w:t>, сопровождение</w:t>
      </w:r>
      <w:r w:rsidRPr="004906BF">
        <w:rPr>
          <w:rFonts w:ascii="Times New Roman" w:hAnsi="Times New Roman"/>
          <w:szCs w:val="24"/>
        </w:rPr>
        <w:t xml:space="preserve"> осуществляется в рамках </w:t>
      </w:r>
      <w:r w:rsidR="00566424">
        <w:rPr>
          <w:rFonts w:ascii="Times New Roman" w:hAnsi="Times New Roman"/>
          <w:szCs w:val="24"/>
        </w:rPr>
        <w:t>районного метод</w:t>
      </w:r>
      <w:r w:rsidR="002C2720">
        <w:rPr>
          <w:rFonts w:ascii="Times New Roman" w:hAnsi="Times New Roman"/>
          <w:szCs w:val="24"/>
        </w:rPr>
        <w:t xml:space="preserve">ического объединения кураторов </w:t>
      </w:r>
      <w:r w:rsidR="00566424">
        <w:rPr>
          <w:rFonts w:ascii="Times New Roman" w:hAnsi="Times New Roman"/>
          <w:szCs w:val="24"/>
        </w:rPr>
        <w:t>педагогических классов</w:t>
      </w:r>
      <w:r w:rsidRPr="004906BF">
        <w:rPr>
          <w:rFonts w:ascii="Times New Roman" w:hAnsi="Times New Roman"/>
          <w:szCs w:val="24"/>
        </w:rPr>
        <w:t xml:space="preserve"> и муниципальной дорожной карты по сопровождению обучающихся педагогических классов</w:t>
      </w:r>
      <w:r w:rsidRPr="004906BF">
        <w:rPr>
          <w:rFonts w:ascii="Times New Roman" w:hAnsi="Times New Roman"/>
          <w:color w:val="333333"/>
          <w:szCs w:val="24"/>
          <w:highlight w:val="white"/>
        </w:rPr>
        <w:t>.</w:t>
      </w:r>
    </w:p>
    <w:p w14:paraId="2188CA8B" w14:textId="2DB92920" w:rsidR="00E37DEF" w:rsidRPr="004906BF" w:rsidRDefault="00DF711D" w:rsidP="0055748F">
      <w:pPr>
        <w:ind w:firstLine="720"/>
        <w:jc w:val="both"/>
        <w:rPr>
          <w:rFonts w:ascii="Times New Roman" w:hAnsi="Times New Roman"/>
          <w:szCs w:val="24"/>
        </w:rPr>
      </w:pPr>
      <w:r w:rsidRPr="004906BF">
        <w:rPr>
          <w:rFonts w:ascii="Times New Roman" w:hAnsi="Times New Roman"/>
          <w:szCs w:val="24"/>
        </w:rPr>
        <w:t>В нашем районе педаго</w:t>
      </w:r>
      <w:r w:rsidR="003F2298">
        <w:rPr>
          <w:rFonts w:ascii="Times New Roman" w:hAnsi="Times New Roman"/>
          <w:szCs w:val="24"/>
        </w:rPr>
        <w:t xml:space="preserve">гическая профилизация </w:t>
      </w:r>
      <w:r w:rsidR="003B6F2B" w:rsidRPr="004906BF">
        <w:rPr>
          <w:rFonts w:ascii="Times New Roman" w:hAnsi="Times New Roman"/>
          <w:szCs w:val="24"/>
        </w:rPr>
        <w:t xml:space="preserve">в школах </w:t>
      </w:r>
      <w:r w:rsidRPr="004906BF">
        <w:rPr>
          <w:rFonts w:ascii="Times New Roman" w:hAnsi="Times New Roman"/>
          <w:szCs w:val="24"/>
        </w:rPr>
        <w:t>осуществляется   целенапр</w:t>
      </w:r>
      <w:r w:rsidR="003B6F2B" w:rsidRPr="004906BF">
        <w:rPr>
          <w:rFonts w:ascii="Times New Roman" w:hAnsi="Times New Roman"/>
          <w:szCs w:val="24"/>
        </w:rPr>
        <w:t xml:space="preserve">авленно и системно   с 2021 года. </w:t>
      </w:r>
    </w:p>
    <w:p w14:paraId="3956E551" w14:textId="388D587F" w:rsidR="003B6F2B" w:rsidRPr="004906BF" w:rsidRDefault="003B6F2B" w:rsidP="0055748F">
      <w:pPr>
        <w:ind w:firstLine="720"/>
        <w:jc w:val="both"/>
        <w:rPr>
          <w:rFonts w:ascii="Times New Roman" w:hAnsi="Times New Roman"/>
          <w:szCs w:val="24"/>
        </w:rPr>
      </w:pPr>
      <w:r w:rsidRPr="004906BF">
        <w:rPr>
          <w:rFonts w:ascii="Times New Roman" w:hAnsi="Times New Roman"/>
          <w:szCs w:val="24"/>
        </w:rPr>
        <w:t>За три последних года:</w:t>
      </w:r>
    </w:p>
    <w:p w14:paraId="77AC2EA8" w14:textId="77777777" w:rsidR="003B6F2B" w:rsidRPr="004906BF" w:rsidRDefault="003B6F2B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szCs w:val="24"/>
        </w:rPr>
        <w:t xml:space="preserve">-  было открыто </w:t>
      </w:r>
      <w:r w:rsidR="00DF711D" w:rsidRPr="004906BF">
        <w:rPr>
          <w:rFonts w:ascii="Times New Roman" w:hAnsi="Times New Roman"/>
          <w:szCs w:val="24"/>
        </w:rPr>
        <w:t>12 психолого-педагогических классов с охватом 71 обучающийся 8-11 классов</w:t>
      </w:r>
      <w:r w:rsidRPr="004906BF">
        <w:rPr>
          <w:rFonts w:ascii="Times New Roman" w:hAnsi="Times New Roman"/>
          <w:color w:val="333333"/>
          <w:szCs w:val="24"/>
          <w:highlight w:val="white"/>
        </w:rPr>
        <w:t>;</w:t>
      </w:r>
    </w:p>
    <w:p w14:paraId="05000000" w14:textId="12A22EE4" w:rsidR="00A9067C" w:rsidRPr="004906BF" w:rsidRDefault="003B6F2B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- </w:t>
      </w:r>
      <w:r w:rsidR="00DF711D" w:rsidRPr="004906BF">
        <w:rPr>
          <w:rFonts w:ascii="Times New Roman" w:hAnsi="Times New Roman"/>
          <w:szCs w:val="24"/>
        </w:rPr>
        <w:t xml:space="preserve">на педагогические направления </w:t>
      </w:r>
      <w:r w:rsidRPr="004906BF">
        <w:rPr>
          <w:rFonts w:ascii="Times New Roman" w:hAnsi="Times New Roman"/>
          <w:szCs w:val="24"/>
        </w:rPr>
        <w:t xml:space="preserve">в вузы поступило </w:t>
      </w:r>
      <w:r w:rsidR="003F2298">
        <w:rPr>
          <w:rFonts w:ascii="Times New Roman" w:hAnsi="Times New Roman"/>
          <w:color w:val="333333"/>
          <w:szCs w:val="24"/>
          <w:highlight w:val="white"/>
        </w:rPr>
        <w:t>18</w:t>
      </w:r>
      <w:r w:rsidR="00A5556E">
        <w:rPr>
          <w:rFonts w:ascii="Times New Roman" w:hAnsi="Times New Roman"/>
          <w:color w:val="333333"/>
          <w:szCs w:val="24"/>
          <w:highlight w:val="white"/>
        </w:rPr>
        <w:t xml:space="preserve"> выпускников</w:t>
      </w:r>
      <w:r w:rsidR="00DF711D" w:rsidRPr="004906BF">
        <w:rPr>
          <w:rFonts w:ascii="Times New Roman" w:hAnsi="Times New Roman"/>
          <w:color w:val="333333"/>
          <w:szCs w:val="24"/>
          <w:highlight w:val="white"/>
        </w:rPr>
        <w:t xml:space="preserve"> 11 кла</w:t>
      </w:r>
      <w:r w:rsidR="00A5556E">
        <w:rPr>
          <w:rFonts w:ascii="Times New Roman" w:hAnsi="Times New Roman"/>
          <w:color w:val="333333"/>
          <w:szCs w:val="24"/>
          <w:highlight w:val="white"/>
        </w:rPr>
        <w:t>ссов и 23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выпускник</w:t>
      </w:r>
      <w:r w:rsidR="00A5556E">
        <w:rPr>
          <w:rFonts w:ascii="Times New Roman" w:hAnsi="Times New Roman"/>
          <w:color w:val="333333"/>
          <w:szCs w:val="24"/>
          <w:highlight w:val="white"/>
        </w:rPr>
        <w:t xml:space="preserve">а </w:t>
      </w:r>
      <w:r w:rsidRPr="004906BF">
        <w:rPr>
          <w:rFonts w:ascii="Times New Roman" w:hAnsi="Times New Roman"/>
          <w:color w:val="333333"/>
          <w:szCs w:val="24"/>
          <w:highlight w:val="white"/>
        </w:rPr>
        <w:t>9 классов</w:t>
      </w:r>
      <w:r w:rsidR="003F2298">
        <w:rPr>
          <w:rFonts w:ascii="Times New Roman" w:hAnsi="Times New Roman"/>
          <w:color w:val="333333"/>
          <w:szCs w:val="24"/>
          <w:highlight w:val="white"/>
        </w:rPr>
        <w:t xml:space="preserve"> (Всего – </w:t>
      </w:r>
      <w:r w:rsidR="00180504">
        <w:rPr>
          <w:rFonts w:ascii="Times New Roman" w:hAnsi="Times New Roman"/>
          <w:color w:val="333333"/>
          <w:szCs w:val="24"/>
          <w:highlight w:val="white"/>
        </w:rPr>
        <w:t>58</w:t>
      </w:r>
      <w:r w:rsidR="003F2298">
        <w:rPr>
          <w:rFonts w:ascii="Times New Roman" w:hAnsi="Times New Roman"/>
          <w:color w:val="333333"/>
          <w:szCs w:val="24"/>
          <w:highlight w:val="white"/>
        </w:rPr>
        <w:t>)</w:t>
      </w:r>
      <w:r w:rsidRPr="004906BF">
        <w:rPr>
          <w:rFonts w:ascii="Times New Roman" w:hAnsi="Times New Roman"/>
          <w:color w:val="333333"/>
          <w:szCs w:val="24"/>
          <w:highlight w:val="white"/>
        </w:rPr>
        <w:t>;</w:t>
      </w:r>
    </w:p>
    <w:p w14:paraId="06000000" w14:textId="20464783" w:rsidR="00A9067C" w:rsidRPr="004906BF" w:rsidRDefault="007A7596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>
        <w:rPr>
          <w:rFonts w:ascii="Times New Roman" w:hAnsi="Times New Roman"/>
          <w:szCs w:val="24"/>
        </w:rPr>
        <w:t>- 3</w:t>
      </w:r>
      <w:r w:rsidR="00A9015B">
        <w:rPr>
          <w:rFonts w:ascii="Times New Roman" w:hAnsi="Times New Roman"/>
          <w:szCs w:val="24"/>
        </w:rPr>
        <w:t>2</w:t>
      </w:r>
      <w:r w:rsidR="003B6F2B" w:rsidRPr="004906BF">
        <w:rPr>
          <w:rFonts w:ascii="Times New Roman" w:hAnsi="Times New Roman"/>
          <w:szCs w:val="24"/>
        </w:rPr>
        <w:t xml:space="preserve">% выпускников </w:t>
      </w:r>
      <w:r w:rsidR="00DF711D" w:rsidRPr="004906BF">
        <w:rPr>
          <w:rFonts w:ascii="Times New Roman" w:hAnsi="Times New Roman"/>
          <w:szCs w:val="24"/>
        </w:rPr>
        <w:t>стали студентами педагогических учреждений высшего образования и СПО</w:t>
      </w:r>
      <w:r>
        <w:rPr>
          <w:rFonts w:ascii="Times New Roman" w:hAnsi="Times New Roman"/>
          <w:szCs w:val="24"/>
        </w:rPr>
        <w:t xml:space="preserve"> (в том числе из педагогических классов – 11%)</w:t>
      </w:r>
      <w:r w:rsidR="00DF711D" w:rsidRPr="004906BF">
        <w:rPr>
          <w:rFonts w:ascii="Times New Roman" w:hAnsi="Times New Roman"/>
          <w:szCs w:val="24"/>
        </w:rPr>
        <w:t>.</w:t>
      </w:r>
    </w:p>
    <w:p w14:paraId="08000000" w14:textId="4A6E56A8" w:rsidR="00A9067C" w:rsidRDefault="00DF711D" w:rsidP="0055748F">
      <w:pPr>
        <w:ind w:firstLine="720"/>
        <w:jc w:val="both"/>
        <w:rPr>
          <w:rFonts w:ascii="Times New Roman" w:hAnsi="Times New Roman"/>
          <w:color w:val="333333"/>
          <w:szCs w:val="24"/>
        </w:rPr>
      </w:pPr>
      <w:r w:rsidRPr="004906BF">
        <w:rPr>
          <w:rFonts w:ascii="Times New Roman" w:hAnsi="Times New Roman"/>
          <w:color w:val="333333"/>
          <w:szCs w:val="24"/>
        </w:rPr>
        <w:t xml:space="preserve">Важно отметить, что в современных условиях педагогический класс – это профильная форма обучения, содержательно и технологически ориентированная на приобщение обучающихся к педагогической культуре и педагогическим профессиям. </w:t>
      </w:r>
    </w:p>
    <w:p w14:paraId="05FF3B22" w14:textId="77777777" w:rsidR="00804DD7" w:rsidRPr="004906BF" w:rsidRDefault="00804DD7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67948BEF" w14:textId="77777777" w:rsidR="00E37DEF" w:rsidRPr="004906BF" w:rsidRDefault="00DF711D" w:rsidP="0055748F">
      <w:pPr>
        <w:ind w:firstLine="360"/>
        <w:jc w:val="both"/>
        <w:rPr>
          <w:rFonts w:ascii="Times New Roman" w:hAnsi="Times New Roman"/>
          <w:color w:val="333333"/>
          <w:szCs w:val="24"/>
        </w:rPr>
      </w:pPr>
      <w:r w:rsidRPr="004906BF">
        <w:rPr>
          <w:rFonts w:ascii="Times New Roman" w:hAnsi="Times New Roman"/>
          <w:b/>
          <w:color w:val="333333"/>
          <w:szCs w:val="24"/>
        </w:rPr>
        <w:t>Цель педагогических классов</w:t>
      </w:r>
      <w:r w:rsidRPr="004906BF">
        <w:rPr>
          <w:rFonts w:ascii="Times New Roman" w:hAnsi="Times New Roman"/>
          <w:color w:val="333333"/>
          <w:szCs w:val="24"/>
        </w:rPr>
        <w:t xml:space="preserve"> – создание социальной ситуации развития обучающихся посредством открытой профессионально-образовательной среды. Основным механизмом деятельности выступает психолого-</w:t>
      </w:r>
      <w:r w:rsidRPr="004906BF">
        <w:rPr>
          <w:rFonts w:ascii="Times New Roman" w:hAnsi="Times New Roman"/>
          <w:color w:val="333333"/>
          <w:szCs w:val="24"/>
        </w:rPr>
        <w:lastRenderedPageBreak/>
        <w:t xml:space="preserve">педагогическое сопровождение профессионального самоопределения обучающихся. </w:t>
      </w:r>
    </w:p>
    <w:p w14:paraId="0A000000" w14:textId="48C94277" w:rsidR="00A9067C" w:rsidRPr="004906BF" w:rsidRDefault="00DF711D" w:rsidP="0055748F">
      <w:pPr>
        <w:ind w:firstLine="36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</w:rPr>
        <w:t xml:space="preserve">Обучаясь в педагогическом классе, учащиеся имеют возможности: </w:t>
      </w:r>
    </w:p>
    <w:p w14:paraId="0B000000" w14:textId="77777777" w:rsidR="00A9067C" w:rsidRPr="004906BF" w:rsidRDefault="00DF711D" w:rsidP="0055748F">
      <w:pPr>
        <w:numPr>
          <w:ilvl w:val="0"/>
          <w:numId w:val="2"/>
        </w:numPr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</w:rPr>
        <w:t xml:space="preserve">развивать свои способности, навыки проектирования и коммуникации; </w:t>
      </w:r>
    </w:p>
    <w:p w14:paraId="68BA92FC" w14:textId="275D0F59" w:rsidR="00E37DEF" w:rsidRPr="004906BF" w:rsidRDefault="00DF711D" w:rsidP="0055748F">
      <w:pPr>
        <w:numPr>
          <w:ilvl w:val="0"/>
          <w:numId w:val="2"/>
        </w:numPr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</w:rPr>
        <w:t>приобретать опыт профессиональных проб в социальной сфере деятельности, опыт взаимодействия со студентами</w:t>
      </w:r>
      <w:r w:rsidR="004B6C9D" w:rsidRPr="004906BF">
        <w:rPr>
          <w:rFonts w:ascii="Times New Roman" w:hAnsi="Times New Roman"/>
          <w:color w:val="333333"/>
          <w:szCs w:val="24"/>
        </w:rPr>
        <w:t xml:space="preserve"> – целевиками нашего района</w:t>
      </w:r>
      <w:r w:rsidRPr="004906BF">
        <w:rPr>
          <w:rFonts w:ascii="Times New Roman" w:hAnsi="Times New Roman"/>
          <w:color w:val="333333"/>
          <w:szCs w:val="24"/>
        </w:rPr>
        <w:t>, педагогами дру</w:t>
      </w:r>
      <w:r w:rsidR="004B6C9D" w:rsidRPr="004906BF">
        <w:rPr>
          <w:rFonts w:ascii="Times New Roman" w:hAnsi="Times New Roman"/>
          <w:color w:val="333333"/>
          <w:szCs w:val="24"/>
        </w:rPr>
        <w:t>гих образовательных организаций, преподавателями Казанского педагогического кол</w:t>
      </w:r>
      <w:r w:rsidR="00F25A4B" w:rsidRPr="004906BF">
        <w:rPr>
          <w:rFonts w:ascii="Times New Roman" w:hAnsi="Times New Roman"/>
          <w:color w:val="333333"/>
          <w:szCs w:val="24"/>
        </w:rPr>
        <w:t>леджа.</w:t>
      </w:r>
      <w:r w:rsidR="00F25A4B" w:rsidRPr="004906BF">
        <w:rPr>
          <w:rFonts w:ascii="Times New Roman" w:hAnsi="Times New Roman"/>
          <w:szCs w:val="24"/>
        </w:rPr>
        <w:t xml:space="preserve"> </w:t>
      </w:r>
    </w:p>
    <w:p w14:paraId="2FB7C87A" w14:textId="68C1F6BB" w:rsidR="004B6C9D" w:rsidRPr="004906BF" w:rsidRDefault="004B6C9D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</w:rPr>
        <w:t>Ученики в теории и на практике осваивают современные педагогические подходы, учатся рабо</w:t>
      </w:r>
      <w:r w:rsidR="00F25A4B" w:rsidRPr="004906BF">
        <w:rPr>
          <w:rFonts w:ascii="Times New Roman" w:hAnsi="Times New Roman"/>
          <w:color w:val="333333"/>
          <w:szCs w:val="24"/>
        </w:rPr>
        <w:t>т</w:t>
      </w:r>
      <w:r w:rsidRPr="004906BF">
        <w:rPr>
          <w:rFonts w:ascii="Times New Roman" w:hAnsi="Times New Roman"/>
          <w:color w:val="333333"/>
          <w:szCs w:val="24"/>
        </w:rPr>
        <w:t>ать с детьми и го</w:t>
      </w:r>
      <w:r w:rsidR="00F25A4B" w:rsidRPr="004906BF">
        <w:rPr>
          <w:rFonts w:ascii="Times New Roman" w:hAnsi="Times New Roman"/>
          <w:color w:val="333333"/>
          <w:szCs w:val="24"/>
        </w:rPr>
        <w:t>т</w:t>
      </w:r>
      <w:r w:rsidRPr="004906BF">
        <w:rPr>
          <w:rFonts w:ascii="Times New Roman" w:hAnsi="Times New Roman"/>
          <w:color w:val="333333"/>
          <w:szCs w:val="24"/>
        </w:rPr>
        <w:t>овятся к по</w:t>
      </w:r>
      <w:r w:rsidR="00F25A4B" w:rsidRPr="004906BF">
        <w:rPr>
          <w:rFonts w:ascii="Times New Roman" w:hAnsi="Times New Roman"/>
          <w:color w:val="333333"/>
          <w:szCs w:val="24"/>
        </w:rPr>
        <w:t>ступлению в педагогические вузы (колледжи).</w:t>
      </w:r>
    </w:p>
    <w:p w14:paraId="0D000000" w14:textId="55E3E6FC" w:rsidR="00A9067C" w:rsidRPr="004906BF" w:rsidRDefault="002C2720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  <w:r>
        <w:rPr>
          <w:rFonts w:ascii="Times New Roman" w:hAnsi="Times New Roman"/>
          <w:szCs w:val="24"/>
        </w:rPr>
        <w:t xml:space="preserve">Рассказываем о </w:t>
      </w:r>
      <w:r w:rsidR="00D54E5C" w:rsidRPr="004906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современных</w:t>
      </w:r>
      <w:r w:rsidR="00DF711D" w:rsidRPr="004906BF">
        <w:rPr>
          <w:rFonts w:ascii="Times New Roman" w:hAnsi="Times New Roman"/>
          <w:szCs w:val="24"/>
        </w:rPr>
        <w:t xml:space="preserve"> педагогически</w:t>
      </w:r>
      <w:r>
        <w:rPr>
          <w:rFonts w:ascii="Times New Roman" w:hAnsi="Times New Roman"/>
          <w:szCs w:val="24"/>
        </w:rPr>
        <w:t>х</w:t>
      </w:r>
      <w:r w:rsidR="00DF711D" w:rsidRPr="004906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практиках</w:t>
      </w:r>
      <w:r w:rsidR="00DF711D" w:rsidRPr="004906BF">
        <w:rPr>
          <w:rFonts w:ascii="Times New Roman" w:hAnsi="Times New Roman"/>
          <w:szCs w:val="24"/>
        </w:rPr>
        <w:t xml:space="preserve">, которые мы </w:t>
      </w:r>
      <w:r w:rsidR="00D54E5C" w:rsidRPr="004906BF">
        <w:rPr>
          <w:rFonts w:ascii="Times New Roman" w:hAnsi="Times New Roman"/>
          <w:szCs w:val="24"/>
        </w:rPr>
        <w:t xml:space="preserve">успешно </w:t>
      </w:r>
      <w:r w:rsidR="00DF711D" w:rsidRPr="004906BF">
        <w:rPr>
          <w:rFonts w:ascii="Times New Roman" w:hAnsi="Times New Roman"/>
          <w:szCs w:val="24"/>
        </w:rPr>
        <w:t>используем в работе со школьниками педагогических к</w:t>
      </w:r>
      <w:r w:rsidR="00DF711D" w:rsidRPr="004906BF">
        <w:rPr>
          <w:rFonts w:ascii="Times New Roman" w:hAnsi="Times New Roman"/>
          <w:color w:val="333333"/>
          <w:szCs w:val="24"/>
          <w:highlight w:val="white"/>
        </w:rPr>
        <w:t>лассов.</w:t>
      </w:r>
      <w:r w:rsidR="00C36798" w:rsidRPr="004906BF">
        <w:rPr>
          <w:rFonts w:ascii="Times New Roman" w:hAnsi="Times New Roman"/>
          <w:color w:val="333333"/>
          <w:szCs w:val="24"/>
          <w:highlight w:val="white"/>
        </w:rPr>
        <w:t xml:space="preserve"> </w:t>
      </w:r>
      <w:r w:rsidR="007F3FC4" w:rsidRPr="004906BF">
        <w:rPr>
          <w:rFonts w:ascii="Times New Roman" w:hAnsi="Times New Roman"/>
          <w:color w:val="333333"/>
          <w:szCs w:val="24"/>
          <w:highlight w:val="white"/>
        </w:rPr>
        <w:t xml:space="preserve">Современные </w:t>
      </w:r>
      <w:r w:rsidR="00DF711D" w:rsidRPr="004906BF">
        <w:rPr>
          <w:rFonts w:ascii="Times New Roman" w:hAnsi="Times New Roman"/>
          <w:color w:val="333333"/>
          <w:szCs w:val="24"/>
          <w:highlight w:val="white"/>
        </w:rPr>
        <w:t>педагогические практики — это совокупность подходов, методов и приёмов, используемых в образовательном процессе и направленных на развитие образовательной системы. </w:t>
      </w:r>
    </w:p>
    <w:p w14:paraId="4DFCBEEF" w14:textId="77777777" w:rsidR="002C2720" w:rsidRDefault="00365E2C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Речь пойдет именно о муниципальных и республиканских событиях</w:t>
      </w:r>
      <w:r w:rsidR="00B25A5B">
        <w:rPr>
          <w:rFonts w:ascii="Times New Roman" w:hAnsi="Times New Roman"/>
          <w:color w:val="333333"/>
          <w:szCs w:val="24"/>
          <w:highlight w:val="white"/>
        </w:rPr>
        <w:t xml:space="preserve"> (в рамках сотрудничества с Казанским педагогическим колледжем)</w:t>
      </w:r>
      <w:r w:rsidRPr="004906BF">
        <w:rPr>
          <w:rFonts w:ascii="Times New Roman" w:hAnsi="Times New Roman"/>
          <w:color w:val="333333"/>
          <w:szCs w:val="24"/>
          <w:highlight w:val="white"/>
        </w:rPr>
        <w:t>.</w:t>
      </w:r>
      <w:r w:rsidR="007F3FC4" w:rsidRPr="004906BF">
        <w:rPr>
          <w:rFonts w:ascii="Times New Roman" w:hAnsi="Times New Roman"/>
          <w:color w:val="333333"/>
          <w:szCs w:val="24"/>
          <w:highlight w:val="white"/>
        </w:rPr>
        <w:t xml:space="preserve"> </w:t>
      </w:r>
    </w:p>
    <w:p w14:paraId="4AD59AC8" w14:textId="77777777" w:rsidR="002C2720" w:rsidRDefault="002C2720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27019B8A" w14:textId="03E88E60" w:rsidR="00365E2C" w:rsidRPr="004906BF" w:rsidRDefault="004B51B5" w:rsidP="0055748F">
      <w:pPr>
        <w:ind w:firstLine="72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Для</w:t>
      </w:r>
      <w:r w:rsidR="00FB41B6" w:rsidRPr="004906BF">
        <w:rPr>
          <w:rFonts w:ascii="Times New Roman" w:hAnsi="Times New Roman"/>
          <w:color w:val="333333"/>
          <w:szCs w:val="24"/>
          <w:highlight w:val="white"/>
        </w:rPr>
        <w:t xml:space="preserve"> обучающихся психолого-педагогических классов проводятся:</w:t>
      </w:r>
    </w:p>
    <w:p w14:paraId="34971683" w14:textId="77777777" w:rsidR="00FB41B6" w:rsidRPr="004906BF" w:rsidRDefault="00FB41B6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6AF15A0D" w14:textId="53C6F045" w:rsidR="006E44E7" w:rsidRPr="004906BF" w:rsidRDefault="00FB41B6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Круглый стол с начальником отдела образования</w:t>
      </w:r>
      <w:r w:rsidR="00D6799D" w:rsidRPr="004906BF">
        <w:rPr>
          <w:rFonts w:ascii="Times New Roman" w:hAnsi="Times New Roman"/>
          <w:b/>
          <w:color w:val="333333"/>
          <w:szCs w:val="24"/>
          <w:highlight w:val="white"/>
        </w:rPr>
        <w:t xml:space="preserve"> «Педагогом быть здорово!»</w:t>
      </w:r>
      <w:r w:rsidR="003C6B67">
        <w:rPr>
          <w:rFonts w:ascii="Times New Roman" w:hAnsi="Times New Roman"/>
          <w:b/>
          <w:color w:val="333333"/>
          <w:szCs w:val="24"/>
          <w:highlight w:val="white"/>
        </w:rPr>
        <w:t xml:space="preserve"> </w:t>
      </w:r>
      <w:r w:rsidR="003C6B67" w:rsidRPr="003C6B67">
        <w:rPr>
          <w:rFonts w:ascii="Times New Roman" w:hAnsi="Times New Roman"/>
          <w:color w:val="333333"/>
          <w:szCs w:val="24"/>
          <w:highlight w:val="white"/>
        </w:rPr>
        <w:t>(Приложение 1)</w:t>
      </w:r>
    </w:p>
    <w:p w14:paraId="6FB360EF" w14:textId="77777777" w:rsidR="006E44E7" w:rsidRPr="004906BF" w:rsidRDefault="006E44E7" w:rsidP="0055748F">
      <w:pPr>
        <w:pStyle w:val="a8"/>
        <w:ind w:left="0"/>
        <w:jc w:val="both"/>
        <w:rPr>
          <w:rFonts w:ascii="Times New Roman" w:hAnsi="Times New Roman"/>
          <w:b/>
          <w:color w:val="333333"/>
          <w:szCs w:val="24"/>
        </w:rPr>
      </w:pPr>
    </w:p>
    <w:p w14:paraId="522B1209" w14:textId="48188501" w:rsidR="006E44E7" w:rsidRPr="004906BF" w:rsidRDefault="006E44E7" w:rsidP="0055748F">
      <w:pPr>
        <w:pStyle w:val="a8"/>
        <w:ind w:left="0"/>
        <w:jc w:val="both"/>
        <w:rPr>
          <w:rStyle w:val="hgkelc"/>
          <w:rFonts w:ascii="Times New Roman" w:hAnsi="Times New Roman"/>
          <w:b/>
          <w:color w:val="333333"/>
          <w:szCs w:val="24"/>
          <w:highlight w:val="white"/>
        </w:rPr>
      </w:pPr>
      <w:r w:rsidRPr="004906BF">
        <w:rPr>
          <w:rStyle w:val="hgkelc"/>
          <w:rFonts w:ascii="Times New Roman" w:hAnsi="Times New Roman"/>
          <w:bCs/>
          <w:szCs w:val="24"/>
        </w:rPr>
        <w:t>Круглый стол</w:t>
      </w:r>
      <w:r w:rsidRPr="004906BF">
        <w:rPr>
          <w:rStyle w:val="hgkelc"/>
          <w:rFonts w:ascii="Times New Roman" w:hAnsi="Times New Roman"/>
          <w:szCs w:val="24"/>
        </w:rPr>
        <w:t xml:space="preserve"> — это метод активного обучения, который позволяет закрепить полученные ранее знания, восполнить недостающую информацию, сформировать умения решать проблемы, укрепить позиции, научить культуре ведения дискуссии.</w:t>
      </w:r>
    </w:p>
    <w:p w14:paraId="5CBB5CCA" w14:textId="1DED0CB4" w:rsidR="00FB41B6" w:rsidRPr="004906BF" w:rsidRDefault="009045E4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lastRenderedPageBreak/>
        <w:t>В формате образовательной дискуссии ребята пед</w:t>
      </w:r>
      <w:r w:rsidR="007B0644" w:rsidRPr="004906BF">
        <w:rPr>
          <w:rFonts w:ascii="Times New Roman" w:hAnsi="Times New Roman"/>
          <w:color w:val="333333"/>
          <w:szCs w:val="24"/>
          <w:highlight w:val="white"/>
        </w:rPr>
        <w:t xml:space="preserve">агогических </w:t>
      </w:r>
      <w:r w:rsidRPr="004906BF">
        <w:rPr>
          <w:rFonts w:ascii="Times New Roman" w:hAnsi="Times New Roman"/>
          <w:color w:val="333333"/>
          <w:szCs w:val="24"/>
          <w:highlight w:val="white"/>
        </w:rPr>
        <w:t>классов общаются, задают вопросы начальнику о</w:t>
      </w:r>
      <w:r w:rsidR="00123A5E" w:rsidRPr="004906BF">
        <w:rPr>
          <w:rFonts w:ascii="Times New Roman" w:hAnsi="Times New Roman"/>
          <w:color w:val="333333"/>
          <w:szCs w:val="24"/>
          <w:highlight w:val="white"/>
        </w:rPr>
        <w:t>т</w:t>
      </w:r>
      <w:r w:rsidRPr="004906BF">
        <w:rPr>
          <w:rFonts w:ascii="Times New Roman" w:hAnsi="Times New Roman"/>
          <w:color w:val="333333"/>
          <w:szCs w:val="24"/>
          <w:highlight w:val="white"/>
        </w:rPr>
        <w:t>дела образования, опытным и молодым педагогам района, ведут дискуссию о профессии учителя, узнают интересные факты из биографии лучших учителей района, о их становлении в профессии.</w:t>
      </w:r>
    </w:p>
    <w:p w14:paraId="4D67C37E" w14:textId="77777777" w:rsidR="00D54E5C" w:rsidRPr="004906BF" w:rsidRDefault="00D54E5C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251AB4BC" w14:textId="03711EDD" w:rsidR="00863E74" w:rsidRPr="004906BF" w:rsidRDefault="00863E74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Муниципальный слет психолого-педагогических классов</w:t>
      </w:r>
      <w:r w:rsidR="00014331">
        <w:rPr>
          <w:rFonts w:ascii="Times New Roman" w:hAnsi="Times New Roman"/>
          <w:b/>
          <w:color w:val="333333"/>
          <w:szCs w:val="24"/>
          <w:highlight w:val="white"/>
        </w:rPr>
        <w:t xml:space="preserve"> </w:t>
      </w:r>
      <w:r w:rsidR="00014331" w:rsidRPr="00014331">
        <w:rPr>
          <w:rFonts w:ascii="Times New Roman" w:hAnsi="Times New Roman"/>
          <w:color w:val="333333"/>
          <w:szCs w:val="24"/>
          <w:highlight w:val="white"/>
        </w:rPr>
        <w:t>(Приложение 2,3)</w:t>
      </w:r>
    </w:p>
    <w:p w14:paraId="0F7E6298" w14:textId="77777777" w:rsidR="00863E74" w:rsidRPr="004906BF" w:rsidRDefault="00863E74" w:rsidP="0055748F">
      <w:pPr>
        <w:pStyle w:val="a8"/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</w:p>
    <w:p w14:paraId="7E9927CC" w14:textId="7823E679" w:rsidR="00863E74" w:rsidRPr="004906BF" w:rsidRDefault="00CA642E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Форматы мероприятий внутри Слета:</w:t>
      </w:r>
    </w:p>
    <w:p w14:paraId="144DAE10" w14:textId="0869C745" w:rsidR="00CA642E" w:rsidRPr="004906BF" w:rsidRDefault="00CA642E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- презентация психолого-педагогического класса;</w:t>
      </w:r>
    </w:p>
    <w:p w14:paraId="4DC86CFF" w14:textId="08DABA0C" w:rsidR="00CA642E" w:rsidRPr="004906BF" w:rsidRDefault="007B0644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- конкурс на лучшую эмблему педагогического </w:t>
      </w:r>
      <w:r w:rsidR="00CA642E" w:rsidRPr="004906BF">
        <w:rPr>
          <w:rFonts w:ascii="Times New Roman" w:hAnsi="Times New Roman"/>
          <w:color w:val="333333"/>
          <w:szCs w:val="24"/>
          <w:highlight w:val="white"/>
        </w:rPr>
        <w:t>классы;</w:t>
      </w:r>
    </w:p>
    <w:p w14:paraId="0895D6F3" w14:textId="4B76E96D" w:rsidR="00CA642E" w:rsidRPr="004906BF" w:rsidRDefault="00CA642E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- практикумы с молодыми педагогами района;</w:t>
      </w:r>
    </w:p>
    <w:p w14:paraId="33AC6F50" w14:textId="51751F40" w:rsidR="00CA642E" w:rsidRPr="004906BF" w:rsidRDefault="00CA642E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- мастер-классы с опытными учителями района;</w:t>
      </w:r>
    </w:p>
    <w:p w14:paraId="32234EAC" w14:textId="2BE5E61F" w:rsidR="00CA642E" w:rsidRPr="004906BF" w:rsidRDefault="00CA642E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- «веселые переменки» (в роли учителей выступают обучающиеся педагогических классов).</w:t>
      </w:r>
    </w:p>
    <w:p w14:paraId="64DCFDE1" w14:textId="77777777" w:rsidR="00610BD3" w:rsidRPr="004906BF" w:rsidRDefault="00610BD3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0D0487EB" w14:textId="13882A80" w:rsidR="00610BD3" w:rsidRPr="004906BF" w:rsidRDefault="00610BD3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Мероприятие подобного рода </w:t>
      </w:r>
      <w:r w:rsidR="00213815" w:rsidRPr="004906BF">
        <w:rPr>
          <w:rStyle w:val="hgkelc"/>
          <w:rFonts w:ascii="Times New Roman" w:hAnsi="Times New Roman"/>
          <w:szCs w:val="24"/>
        </w:rPr>
        <w:t xml:space="preserve">призвано объединить ребят, проявивших особый интерес к педагогике и психологии, а также кураторов профильных педагогических классов, </w:t>
      </w:r>
      <w:r w:rsidR="00802AE9" w:rsidRPr="004906BF">
        <w:rPr>
          <w:rStyle w:val="hgkelc"/>
          <w:rFonts w:ascii="Times New Roman" w:hAnsi="Times New Roman"/>
          <w:szCs w:val="24"/>
        </w:rPr>
        <w:t xml:space="preserve">молодых и опытных </w:t>
      </w:r>
      <w:r w:rsidR="002E5D1F" w:rsidRPr="004906BF">
        <w:rPr>
          <w:rStyle w:val="hgkelc"/>
          <w:rFonts w:ascii="Times New Roman" w:hAnsi="Times New Roman"/>
          <w:szCs w:val="24"/>
        </w:rPr>
        <w:t>педагогов</w:t>
      </w:r>
      <w:r w:rsidR="00173A6A" w:rsidRPr="004906BF">
        <w:rPr>
          <w:rStyle w:val="hgkelc"/>
          <w:rFonts w:ascii="Times New Roman" w:hAnsi="Times New Roman"/>
          <w:szCs w:val="24"/>
        </w:rPr>
        <w:t>, социальных пар</w:t>
      </w:r>
      <w:r w:rsidR="00802AE9" w:rsidRPr="004906BF">
        <w:rPr>
          <w:rStyle w:val="hgkelc"/>
          <w:rFonts w:ascii="Times New Roman" w:hAnsi="Times New Roman"/>
          <w:szCs w:val="24"/>
        </w:rPr>
        <w:t>тнеров</w:t>
      </w:r>
      <w:r w:rsidR="00173A6A" w:rsidRPr="004906BF">
        <w:rPr>
          <w:rStyle w:val="hgkelc"/>
          <w:rFonts w:ascii="Times New Roman" w:hAnsi="Times New Roman"/>
          <w:szCs w:val="24"/>
        </w:rPr>
        <w:t>.</w:t>
      </w:r>
      <w:r w:rsidR="00213815" w:rsidRPr="004906BF">
        <w:rPr>
          <w:rStyle w:val="hgkelc"/>
          <w:rFonts w:ascii="Times New Roman" w:hAnsi="Times New Roman"/>
          <w:szCs w:val="24"/>
        </w:rPr>
        <w:t xml:space="preserve"> Это </w:t>
      </w:r>
      <w:r w:rsidR="00213815" w:rsidRPr="004906BF">
        <w:rPr>
          <w:rStyle w:val="hgkelc"/>
          <w:rFonts w:ascii="Times New Roman" w:hAnsi="Times New Roman"/>
          <w:bCs/>
          <w:szCs w:val="24"/>
        </w:rPr>
        <w:t>площадка для обмена мнениями, профессионального общения и укрепления профессиональных связей</w:t>
      </w:r>
      <w:r w:rsidR="00802AE9" w:rsidRPr="004906BF">
        <w:rPr>
          <w:rStyle w:val="hgkelc"/>
          <w:rFonts w:ascii="Times New Roman" w:hAnsi="Times New Roman"/>
          <w:bCs/>
          <w:szCs w:val="24"/>
        </w:rPr>
        <w:t>.</w:t>
      </w:r>
    </w:p>
    <w:p w14:paraId="0C946771" w14:textId="77777777" w:rsidR="00863E74" w:rsidRPr="004906BF" w:rsidRDefault="00863E74" w:rsidP="0055748F">
      <w:pPr>
        <w:pStyle w:val="a8"/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</w:p>
    <w:p w14:paraId="57DEC0D2" w14:textId="4802E389" w:rsidR="00B94C85" w:rsidRPr="002C2720" w:rsidRDefault="004B51B5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Муниципальная педагогическая олим</w:t>
      </w:r>
      <w:r w:rsidR="00610BD3" w:rsidRPr="004906BF">
        <w:rPr>
          <w:rFonts w:ascii="Times New Roman" w:hAnsi="Times New Roman"/>
          <w:b/>
          <w:color w:val="333333"/>
          <w:szCs w:val="24"/>
          <w:highlight w:val="white"/>
        </w:rPr>
        <w:t>пиада «Педагог – это призвание»</w:t>
      </w:r>
      <w:r w:rsidR="000F6D35" w:rsidRPr="004906BF">
        <w:rPr>
          <w:rFonts w:ascii="Times New Roman" w:hAnsi="Times New Roman"/>
          <w:b/>
          <w:color w:val="333333"/>
          <w:szCs w:val="24"/>
          <w:highlight w:val="white"/>
        </w:rPr>
        <w:t xml:space="preserve"> </w:t>
      </w:r>
      <w:r w:rsidR="000F6D35" w:rsidRPr="004906BF">
        <w:rPr>
          <w:rFonts w:ascii="Times New Roman" w:hAnsi="Times New Roman"/>
          <w:color w:val="333333"/>
          <w:szCs w:val="24"/>
          <w:highlight w:val="white"/>
        </w:rPr>
        <w:t>(Формат проведения очный)</w:t>
      </w:r>
    </w:p>
    <w:p w14:paraId="1798253D" w14:textId="1FAEB383" w:rsidR="00B94C85" w:rsidRPr="004906BF" w:rsidRDefault="00B94C85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Педагогическая олимпиада состоит из двух испытаний</w:t>
      </w:r>
      <w:r w:rsidR="00FC3FAA">
        <w:rPr>
          <w:rFonts w:ascii="Times New Roman" w:hAnsi="Times New Roman"/>
          <w:color w:val="333333"/>
          <w:szCs w:val="24"/>
          <w:highlight w:val="white"/>
        </w:rPr>
        <w:t xml:space="preserve"> (Приложение 4</w:t>
      </w:r>
      <w:r w:rsidR="00C57464">
        <w:rPr>
          <w:rFonts w:ascii="Times New Roman" w:hAnsi="Times New Roman"/>
          <w:color w:val="333333"/>
          <w:szCs w:val="24"/>
          <w:highlight w:val="white"/>
        </w:rPr>
        <w:t>)</w:t>
      </w:r>
      <w:r w:rsidRPr="004906BF">
        <w:rPr>
          <w:rFonts w:ascii="Times New Roman" w:hAnsi="Times New Roman"/>
          <w:color w:val="333333"/>
          <w:szCs w:val="24"/>
          <w:highlight w:val="white"/>
        </w:rPr>
        <w:t>:</w:t>
      </w:r>
    </w:p>
    <w:p w14:paraId="199CE9BC" w14:textId="11231C47" w:rsidR="00B94C85" w:rsidRPr="004906BF" w:rsidRDefault="00B94C85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- </w:t>
      </w:r>
      <w:r w:rsidR="00BB1CBC" w:rsidRPr="004906BF">
        <w:rPr>
          <w:rFonts w:ascii="Times New Roman" w:hAnsi="Times New Roman"/>
          <w:color w:val="333333"/>
          <w:szCs w:val="24"/>
          <w:highlight w:val="white"/>
        </w:rPr>
        <w:t>О</w:t>
      </w:r>
      <w:r w:rsidRPr="004906BF">
        <w:rPr>
          <w:rFonts w:ascii="Times New Roman" w:hAnsi="Times New Roman"/>
          <w:color w:val="333333"/>
          <w:szCs w:val="24"/>
          <w:highlight w:val="white"/>
        </w:rPr>
        <w:t>раторское мастерство – выступление-рассуждение на тему: «Каким должен быть современный учитель»</w:t>
      </w:r>
      <w:r w:rsidR="00BB1CBC" w:rsidRPr="004906BF">
        <w:rPr>
          <w:rFonts w:ascii="Times New Roman" w:hAnsi="Times New Roman"/>
          <w:color w:val="333333"/>
          <w:szCs w:val="24"/>
          <w:highlight w:val="white"/>
        </w:rPr>
        <w:t>.</w:t>
      </w:r>
    </w:p>
    <w:p w14:paraId="08D1FA20" w14:textId="05B8923C" w:rsidR="00522097" w:rsidRPr="004906BF" w:rsidRDefault="00522097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Style w:val="hgkelc"/>
          <w:rFonts w:ascii="Times New Roman" w:hAnsi="Times New Roman"/>
          <w:bCs/>
          <w:szCs w:val="24"/>
        </w:rPr>
        <w:t>Ораторское искусство развивает навыки коммуникации и уверенности, способствует формированию лидерских качеств, улучшению памяти и концентрации</w:t>
      </w:r>
      <w:r w:rsidRPr="004906BF">
        <w:rPr>
          <w:rStyle w:val="hgkelc"/>
          <w:rFonts w:ascii="Times New Roman" w:hAnsi="Times New Roman"/>
          <w:szCs w:val="24"/>
        </w:rPr>
        <w:t>. А умение грамотно и убедительно говорить — одно из важнейших качеств, которое поможет добиться успеха в будущем.</w:t>
      </w:r>
    </w:p>
    <w:p w14:paraId="4107ED6D" w14:textId="7A5DCDB4" w:rsidR="00B94C85" w:rsidRPr="004906BF" w:rsidRDefault="00BB1CBC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lastRenderedPageBreak/>
        <w:t>- К</w:t>
      </w:r>
      <w:r w:rsidR="00B94C85" w:rsidRPr="004906BF">
        <w:rPr>
          <w:rFonts w:ascii="Times New Roman" w:hAnsi="Times New Roman"/>
          <w:color w:val="333333"/>
          <w:szCs w:val="24"/>
          <w:highlight w:val="white"/>
        </w:rPr>
        <w:t>ейс</w:t>
      </w:r>
      <w:r w:rsidRPr="004906BF">
        <w:rPr>
          <w:rFonts w:ascii="Times New Roman" w:hAnsi="Times New Roman"/>
          <w:color w:val="333333"/>
          <w:szCs w:val="24"/>
          <w:highlight w:val="white"/>
        </w:rPr>
        <w:t>-технология.</w:t>
      </w:r>
      <w:r w:rsidR="00B94C85" w:rsidRPr="004906BF">
        <w:rPr>
          <w:rFonts w:ascii="Times New Roman" w:hAnsi="Times New Roman"/>
          <w:color w:val="333333"/>
          <w:szCs w:val="24"/>
          <w:highlight w:val="white"/>
        </w:rPr>
        <w:t xml:space="preserve"> </w:t>
      </w:r>
      <w:r w:rsidRPr="004906BF">
        <w:rPr>
          <w:rFonts w:ascii="Times New Roman" w:hAnsi="Times New Roman"/>
          <w:color w:val="333333"/>
          <w:szCs w:val="24"/>
          <w:highlight w:val="white"/>
        </w:rPr>
        <w:t>Ц</w:t>
      </w:r>
      <w:r w:rsidR="00B94C85" w:rsidRPr="004906BF">
        <w:rPr>
          <w:rFonts w:ascii="Times New Roman" w:hAnsi="Times New Roman"/>
          <w:color w:val="333333"/>
          <w:szCs w:val="24"/>
          <w:highlight w:val="white"/>
        </w:rPr>
        <w:t>елью котор</w:t>
      </w:r>
      <w:r w:rsidRPr="004906BF">
        <w:rPr>
          <w:rFonts w:ascii="Times New Roman" w:hAnsi="Times New Roman"/>
          <w:color w:val="333333"/>
          <w:szCs w:val="24"/>
          <w:highlight w:val="white"/>
        </w:rPr>
        <w:t>ой</w:t>
      </w:r>
      <w:r w:rsidR="00B94C85" w:rsidRPr="004906BF">
        <w:rPr>
          <w:rFonts w:ascii="Times New Roman" w:hAnsi="Times New Roman"/>
          <w:color w:val="333333"/>
          <w:szCs w:val="24"/>
          <w:highlight w:val="white"/>
        </w:rPr>
        <w:t xml:space="preserve"> является формирование у обучающихся умения анализировать информацию, выявлять главные проблемы, генерировать альтернативные пути решения и оценивать их, выбирать оптимальное решение и формировать программы действий.</w:t>
      </w:r>
    </w:p>
    <w:p w14:paraId="682C50AD" w14:textId="31DFEA98" w:rsidR="00B94C85" w:rsidRDefault="00B94C85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Решить </w:t>
      </w:r>
      <w:r w:rsidR="00BB1CBC" w:rsidRPr="004906BF">
        <w:rPr>
          <w:rFonts w:ascii="Times New Roman" w:hAnsi="Times New Roman"/>
          <w:color w:val="333333"/>
          <w:szCs w:val="24"/>
          <w:highlight w:val="white"/>
        </w:rPr>
        <w:t xml:space="preserve">педагогический </w:t>
      </w:r>
      <w:r w:rsidRPr="004906BF">
        <w:rPr>
          <w:rFonts w:ascii="Times New Roman" w:hAnsi="Times New Roman"/>
          <w:color w:val="333333"/>
          <w:szCs w:val="24"/>
          <w:highlight w:val="white"/>
        </w:rPr>
        <w:t>кейс – это значит проанализировать предложенную ситуацию и найти оптимальное решение, что так важно научиться делать на протяжении всей своей жизни.</w:t>
      </w:r>
    </w:p>
    <w:p w14:paraId="76378B4D" w14:textId="4BE8111E" w:rsidR="002C2720" w:rsidRDefault="002C2720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20E58763" w14:textId="77777777" w:rsidR="002C2720" w:rsidRPr="004906BF" w:rsidRDefault="002C2720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3451170B" w14:textId="615F1253" w:rsidR="00863E74" w:rsidRPr="004906BF" w:rsidRDefault="00435D7C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Муниципальные профессиональные пробы</w:t>
      </w:r>
      <w:r w:rsidR="0044500A">
        <w:rPr>
          <w:rFonts w:ascii="Times New Roman" w:hAnsi="Times New Roman"/>
          <w:b/>
          <w:color w:val="333333"/>
          <w:szCs w:val="24"/>
          <w:highlight w:val="white"/>
        </w:rPr>
        <w:t xml:space="preserve"> </w:t>
      </w:r>
      <w:r w:rsidR="0044500A" w:rsidRPr="0044500A">
        <w:rPr>
          <w:rFonts w:ascii="Times New Roman" w:hAnsi="Times New Roman"/>
          <w:color w:val="333333"/>
          <w:szCs w:val="24"/>
          <w:highlight w:val="white"/>
        </w:rPr>
        <w:t>(Приложение 5</w:t>
      </w:r>
      <w:r w:rsidR="00585B0E">
        <w:rPr>
          <w:rFonts w:ascii="Times New Roman" w:hAnsi="Times New Roman"/>
          <w:color w:val="333333"/>
          <w:szCs w:val="24"/>
          <w:highlight w:val="white"/>
        </w:rPr>
        <w:t>,6</w:t>
      </w:r>
      <w:r w:rsidR="0044500A" w:rsidRPr="0044500A">
        <w:rPr>
          <w:rFonts w:ascii="Times New Roman" w:hAnsi="Times New Roman"/>
          <w:color w:val="333333"/>
          <w:szCs w:val="24"/>
          <w:highlight w:val="white"/>
        </w:rPr>
        <w:t>)</w:t>
      </w:r>
    </w:p>
    <w:p w14:paraId="5A150B64" w14:textId="43AB1064" w:rsidR="00D74393" w:rsidRPr="004906BF" w:rsidRDefault="00D74393" w:rsidP="0055748F">
      <w:pPr>
        <w:pStyle w:val="a9"/>
        <w:spacing w:before="0" w:beforeAutospacing="0" w:after="0" w:afterAutospacing="0"/>
        <w:jc w:val="both"/>
      </w:pPr>
      <w:r w:rsidRPr="004906BF">
        <w:rPr>
          <w:rStyle w:val="aa"/>
          <w:b w:val="0"/>
        </w:rPr>
        <w:t>Профессиональная проба</w:t>
      </w:r>
      <w:r w:rsidRPr="004906BF">
        <w:t xml:space="preserve"> – это профессиональное испытание или профессиональная проверка, моделирующая элементы педагогической деятельности, имеющая завершенный вид, способствующая сознательному, обоснованному выбору профессии.</w:t>
      </w:r>
    </w:p>
    <w:p w14:paraId="2C12BBE2" w14:textId="7462E220" w:rsidR="00D74393" w:rsidRPr="004906BF" w:rsidRDefault="00D74393" w:rsidP="0055748F">
      <w:pPr>
        <w:pStyle w:val="a9"/>
        <w:spacing w:before="0" w:beforeAutospacing="0" w:after="0" w:afterAutospacing="0"/>
        <w:jc w:val="both"/>
      </w:pPr>
      <w:r w:rsidRPr="004906BF">
        <w:rPr>
          <w:rStyle w:val="aa"/>
          <w:b w:val="0"/>
        </w:rPr>
        <w:t>Цель профессиональных проб</w:t>
      </w:r>
      <w:r w:rsidRPr="004906BF">
        <w:t xml:space="preserve"> – побуждение обучающихся к деятельности, к достижению поставленных личностью целей, наполнение ее конкретным содержанием, и как результат, осознание обучающимся себя в качестве субъекта трудовой, профессиональной деятельности.</w:t>
      </w:r>
    </w:p>
    <w:p w14:paraId="14A09888" w14:textId="73C0E2C7" w:rsidR="00D74393" w:rsidRPr="004906BF" w:rsidRDefault="00D74393" w:rsidP="0055748F">
      <w:pPr>
        <w:pStyle w:val="a9"/>
        <w:spacing w:before="0" w:beforeAutospacing="0" w:after="0" w:afterAutospacing="0"/>
        <w:jc w:val="both"/>
        <w:rPr>
          <w:rStyle w:val="hgkelc"/>
        </w:rPr>
      </w:pPr>
      <w:r w:rsidRPr="004906BF">
        <w:t>Ребята готовят и проводят классные часы и уроки.</w:t>
      </w:r>
      <w:r w:rsidR="00684060" w:rsidRPr="004906BF">
        <w:t xml:space="preserve"> </w:t>
      </w:r>
      <w:r w:rsidR="00684060" w:rsidRPr="004906BF">
        <w:rPr>
          <w:rStyle w:val="hgkelc"/>
        </w:rPr>
        <w:t xml:space="preserve">Профессиональная проба способствует </w:t>
      </w:r>
      <w:r w:rsidR="00684060" w:rsidRPr="004906BF">
        <w:rPr>
          <w:rStyle w:val="hgkelc"/>
          <w:bCs/>
        </w:rPr>
        <w:t>погружению в будущую профессию учителя, выявлению ее достоинств и недостатков, самовыражению</w:t>
      </w:r>
      <w:r w:rsidR="00684060" w:rsidRPr="004906BF">
        <w:rPr>
          <w:rStyle w:val="hgkelc"/>
        </w:rPr>
        <w:t>.</w:t>
      </w:r>
    </w:p>
    <w:p w14:paraId="4483581E" w14:textId="25756A0F" w:rsidR="00546177" w:rsidRPr="004906BF" w:rsidRDefault="008B4989" w:rsidP="0055748F">
      <w:pPr>
        <w:pStyle w:val="a9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4906BF">
        <w:rPr>
          <w:b/>
        </w:rPr>
        <w:t xml:space="preserve">Практико-ориентированное Республиканское мероприятие на базе Казанского педагогического колледжа </w:t>
      </w:r>
      <w:r w:rsidR="00F7224C" w:rsidRPr="004906BF">
        <w:rPr>
          <w:b/>
        </w:rPr>
        <w:t xml:space="preserve"> - День открытых дверей </w:t>
      </w:r>
      <w:r w:rsidR="009307D6" w:rsidRPr="004906BF">
        <w:rPr>
          <w:b/>
        </w:rPr>
        <w:t>«</w:t>
      </w:r>
      <w:r w:rsidR="003A6A53" w:rsidRPr="004906BF">
        <w:rPr>
          <w:b/>
        </w:rPr>
        <w:t>ДеньПед</w:t>
      </w:r>
      <w:r w:rsidR="009307D6" w:rsidRPr="004906BF">
        <w:rPr>
          <w:b/>
        </w:rPr>
        <w:t>Плюс</w:t>
      </w:r>
      <w:r w:rsidRPr="004906BF">
        <w:rPr>
          <w:b/>
        </w:rPr>
        <w:t>»</w:t>
      </w:r>
      <w:r w:rsidR="004464C6">
        <w:rPr>
          <w:b/>
        </w:rPr>
        <w:t xml:space="preserve"> </w:t>
      </w:r>
      <w:r w:rsidR="004464C6" w:rsidRPr="004464C6">
        <w:t>(Приложение 7)</w:t>
      </w:r>
      <w:r w:rsidRPr="004464C6">
        <w:t xml:space="preserve"> </w:t>
      </w:r>
      <w:r w:rsidRPr="004906BF">
        <w:t>с практикумами, ма</w:t>
      </w:r>
      <w:r w:rsidR="000E3E89" w:rsidRPr="004906BF">
        <w:t xml:space="preserve">стер-классами, форсайт-сессиями (Школы с педагогическими классами </w:t>
      </w:r>
      <w:r w:rsidRPr="004906BF">
        <w:t xml:space="preserve"> </w:t>
      </w:r>
      <w:r w:rsidR="000E3E89" w:rsidRPr="004906BF">
        <w:t>заключают договора о сетевом взаимодействии и сотрудничестве с Казанским педагогическим колледжем).</w:t>
      </w:r>
    </w:p>
    <w:p w14:paraId="05C58448" w14:textId="1B861401" w:rsidR="002C2720" w:rsidRDefault="00546177" w:rsidP="0055748F">
      <w:pPr>
        <w:pStyle w:val="a9"/>
        <w:spacing w:before="0" w:beforeAutospacing="0" w:after="0" w:afterAutospacing="0"/>
        <w:jc w:val="both"/>
        <w:rPr>
          <w:rStyle w:val="hgkelc"/>
        </w:rPr>
      </w:pPr>
      <w:r w:rsidRPr="004906BF">
        <w:rPr>
          <w:bCs/>
        </w:rPr>
        <w:t>День открытых дверей</w:t>
      </w:r>
      <w:r w:rsidRPr="004906BF">
        <w:t xml:space="preserve"> такого формата дает возможность познакомиться с деятельностью Казанского педагогического </w:t>
      </w:r>
      <w:r w:rsidRPr="004906BF">
        <w:rPr>
          <w:bCs/>
        </w:rPr>
        <w:lastRenderedPageBreak/>
        <w:t>колледжа</w:t>
      </w:r>
      <w:r w:rsidRPr="004906BF">
        <w:t xml:space="preserve">, оценить возможности ведения учебного процесса, </w:t>
      </w:r>
      <w:r w:rsidRPr="004906BF">
        <w:rPr>
          <w:rStyle w:val="hgkelc"/>
          <w:bCs/>
        </w:rPr>
        <w:t>полноценно погрузиться в обстановку будущей учебы</w:t>
      </w:r>
      <w:r w:rsidRPr="004906BF">
        <w:rPr>
          <w:rStyle w:val="hgkelc"/>
        </w:rPr>
        <w:t xml:space="preserve"> и попробовать себя в практической деятельности.</w:t>
      </w:r>
    </w:p>
    <w:p w14:paraId="5BF23475" w14:textId="51C30007" w:rsidR="00985731" w:rsidRPr="00985731" w:rsidRDefault="00985731" w:rsidP="0055748F">
      <w:pPr>
        <w:pStyle w:val="a9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Style w:val="hgkelc"/>
          <w:b/>
        </w:rPr>
      </w:pPr>
      <w:r w:rsidRPr="00985731">
        <w:rPr>
          <w:rStyle w:val="hgkelc"/>
          <w:b/>
        </w:rPr>
        <w:t>Семинар-практикум «Функционирование классов психолого-педагогической направленности для обучающихся педагогических классов»</w:t>
      </w:r>
      <w:r>
        <w:rPr>
          <w:rStyle w:val="hgkelc"/>
          <w:b/>
        </w:rPr>
        <w:t xml:space="preserve"> (Выездной семинар сотрудников Казанского педагогического колледжа и ЦООП</w:t>
      </w:r>
      <w:r w:rsidR="00A63541">
        <w:rPr>
          <w:rStyle w:val="hgkelc"/>
          <w:b/>
        </w:rPr>
        <w:t xml:space="preserve"> на базе МБОУ «Болгарская СОШ №1)</w:t>
      </w:r>
      <w:r>
        <w:rPr>
          <w:rStyle w:val="hgkelc"/>
          <w:b/>
        </w:rPr>
        <w:t>)</w:t>
      </w:r>
      <w:r w:rsidR="00274731">
        <w:rPr>
          <w:rStyle w:val="hgkelc"/>
          <w:b/>
        </w:rPr>
        <w:t xml:space="preserve"> </w:t>
      </w:r>
      <w:r w:rsidR="00274731" w:rsidRPr="00274731">
        <w:rPr>
          <w:rStyle w:val="hgkelc"/>
        </w:rPr>
        <w:t>(Приложение 8)</w:t>
      </w:r>
    </w:p>
    <w:p w14:paraId="01BA1CDE" w14:textId="54DAD37F" w:rsidR="00985731" w:rsidRDefault="00985731" w:rsidP="0055748F">
      <w:pPr>
        <w:pStyle w:val="a9"/>
        <w:spacing w:before="0" w:beforeAutospacing="0" w:after="0" w:afterAutospacing="0"/>
        <w:jc w:val="both"/>
        <w:rPr>
          <w:rStyle w:val="hgkelc"/>
        </w:rPr>
      </w:pPr>
      <w:r w:rsidRPr="00985731">
        <w:rPr>
          <w:rStyle w:val="hgkelc"/>
        </w:rPr>
        <w:t>Сотрудники</w:t>
      </w:r>
      <w:r w:rsidR="009B62C4">
        <w:rPr>
          <w:rStyle w:val="hgkelc"/>
        </w:rPr>
        <w:t xml:space="preserve"> и студенты </w:t>
      </w:r>
      <w:r w:rsidRPr="00985731">
        <w:rPr>
          <w:rStyle w:val="hgkelc"/>
        </w:rPr>
        <w:t xml:space="preserve"> Казанского </w:t>
      </w:r>
      <w:r w:rsidR="009B62C4">
        <w:rPr>
          <w:rStyle w:val="hgkelc"/>
        </w:rPr>
        <w:t xml:space="preserve">педагогического колледжа, а также специалисты </w:t>
      </w:r>
      <w:r w:rsidRPr="00985731">
        <w:rPr>
          <w:rStyle w:val="hgkelc"/>
        </w:rPr>
        <w:t xml:space="preserve">ЦООП провели для ребят </w:t>
      </w:r>
      <w:r w:rsidR="009B62C4">
        <w:rPr>
          <w:rStyle w:val="hgkelc"/>
        </w:rPr>
        <w:t xml:space="preserve">педагогических классов </w:t>
      </w:r>
      <w:r w:rsidRPr="00985731">
        <w:rPr>
          <w:rStyle w:val="hgkelc"/>
        </w:rPr>
        <w:t>мастер-классы и профпробы педагогической направленности.</w:t>
      </w:r>
    </w:p>
    <w:p w14:paraId="5750E945" w14:textId="45A71CDE" w:rsidR="009E4A50" w:rsidRPr="002C2720" w:rsidRDefault="002C68F3" w:rsidP="0055748F">
      <w:pPr>
        <w:pStyle w:val="a9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2C2720">
        <w:rPr>
          <w:b/>
          <w:color w:val="333333"/>
          <w:highlight w:val="white"/>
        </w:rPr>
        <w:t>Цикл практико-ориентированных лекций молодого педагога</w:t>
      </w:r>
    </w:p>
    <w:p w14:paraId="7910DC96" w14:textId="389CC3B3" w:rsidR="009E4A50" w:rsidRPr="004906BF" w:rsidRDefault="009E4A50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В МБОУ «Болгарская СОШ №1» с 1 сентября начала свою педагогическую деятельность выпускница КФУ 2024 года – целевик проекта республиканской стипендиальной поддержки, именно она будет проводить лекции с   педагогическим 10-м классом в школе.</w:t>
      </w:r>
    </w:p>
    <w:p w14:paraId="710C71F5" w14:textId="057CAC3C" w:rsidR="009E4A50" w:rsidRPr="004906BF" w:rsidRDefault="009E4A50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79ABEB7E" w14:textId="706A01E8" w:rsidR="003C1ADE" w:rsidRDefault="009E4A50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А выпускница КФУ 2022 года (также целевик проекта республиканской стипендиальной поддержки) успешно работающая в МБОУ «Трехозерская СОШ» уже третий год</w:t>
      </w:r>
      <w:r w:rsidR="00DE26CF" w:rsidRPr="004906BF">
        <w:rPr>
          <w:rFonts w:ascii="Times New Roman" w:hAnsi="Times New Roman"/>
          <w:color w:val="333333"/>
          <w:szCs w:val="24"/>
          <w:highlight w:val="white"/>
        </w:rPr>
        <w:t>,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будет вести цикл практико-ориентированных лекций с педагогическим  9 – </w:t>
      </w:r>
      <w:r w:rsidR="002C2720">
        <w:rPr>
          <w:rFonts w:ascii="Times New Roman" w:hAnsi="Times New Roman"/>
          <w:color w:val="333333"/>
          <w:szCs w:val="24"/>
          <w:highlight w:val="white"/>
        </w:rPr>
        <w:t>м классов МБОУ «Никольская СОШ».</w:t>
      </w:r>
    </w:p>
    <w:p w14:paraId="2DD80AB5" w14:textId="77777777" w:rsidR="006E5899" w:rsidRPr="006E5899" w:rsidRDefault="006E5899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47D91889" w14:textId="5D24725D" w:rsidR="002C68F3" w:rsidRPr="003C1ADE" w:rsidRDefault="003C1ADE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>
        <w:rPr>
          <w:rFonts w:ascii="Times New Roman" w:hAnsi="Times New Roman"/>
          <w:b/>
          <w:color w:val="333333"/>
          <w:szCs w:val="24"/>
          <w:highlight w:val="white"/>
        </w:rPr>
        <w:t>Трансформационная игра</w:t>
      </w:r>
      <w:r w:rsidR="002C68F3" w:rsidRPr="003C1ADE">
        <w:rPr>
          <w:rFonts w:ascii="Times New Roman" w:hAnsi="Times New Roman"/>
          <w:b/>
          <w:color w:val="333333"/>
          <w:szCs w:val="24"/>
          <w:highlight w:val="white"/>
        </w:rPr>
        <w:t xml:space="preserve"> «Открой в себе педагога»</w:t>
      </w:r>
    </w:p>
    <w:p w14:paraId="21F6ECBD" w14:textId="7AF4393F" w:rsidR="00503490" w:rsidRPr="004906BF" w:rsidRDefault="00503490" w:rsidP="0055748F">
      <w:pPr>
        <w:pStyle w:val="a8"/>
        <w:ind w:left="0"/>
        <w:jc w:val="both"/>
        <w:rPr>
          <w:rFonts w:ascii="Times New Roman" w:hAnsi="Times New Roman"/>
          <w:b/>
          <w:color w:val="333333"/>
          <w:szCs w:val="24"/>
          <w:highlight w:val="white"/>
        </w:rPr>
      </w:pPr>
    </w:p>
    <w:p w14:paraId="0C80B910" w14:textId="77777777" w:rsidR="00282CAC" w:rsidRDefault="00671A5C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Трансформационная игра является современным технологичным и универсальным инструментом в работе с обучающимися.</w:t>
      </w:r>
      <w:r w:rsidR="00FB638B" w:rsidRPr="004906BF">
        <w:rPr>
          <w:rFonts w:ascii="Times New Roman" w:hAnsi="Times New Roman"/>
          <w:color w:val="333333"/>
          <w:szCs w:val="24"/>
          <w:highlight w:val="white"/>
        </w:rPr>
        <w:t xml:space="preserve"> Такая игра позволяет решить многие задачи</w:t>
      </w:r>
      <w:r w:rsidR="00F22F8F" w:rsidRPr="004906BF">
        <w:rPr>
          <w:rFonts w:ascii="Times New Roman" w:hAnsi="Times New Roman"/>
          <w:color w:val="333333"/>
          <w:szCs w:val="24"/>
          <w:highlight w:val="white"/>
        </w:rPr>
        <w:t xml:space="preserve"> и ориентирована на работу с личными запросами участников.</w:t>
      </w:r>
      <w:r w:rsidR="0074541D" w:rsidRPr="004906BF">
        <w:rPr>
          <w:rFonts w:ascii="Times New Roman" w:hAnsi="Times New Roman"/>
          <w:color w:val="333333"/>
          <w:szCs w:val="24"/>
          <w:highlight w:val="white"/>
        </w:rPr>
        <w:t xml:space="preserve"> </w:t>
      </w:r>
    </w:p>
    <w:p w14:paraId="0C2A12FE" w14:textId="77777777" w:rsidR="00282CAC" w:rsidRDefault="00282CAC" w:rsidP="0055748F">
      <w:pPr>
        <w:pStyle w:val="a8"/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</w:p>
    <w:p w14:paraId="08ECEB3A" w14:textId="03FCC6D3" w:rsidR="003C1ADE" w:rsidRPr="0082670B" w:rsidRDefault="002C68F3" w:rsidP="0055748F">
      <w:pPr>
        <w:pStyle w:val="a8"/>
        <w:numPr>
          <w:ilvl w:val="0"/>
          <w:numId w:val="4"/>
        </w:numPr>
        <w:ind w:left="0"/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282CAC">
        <w:rPr>
          <w:rFonts w:ascii="Times New Roman" w:hAnsi="Times New Roman"/>
          <w:b/>
          <w:color w:val="333333"/>
          <w:szCs w:val="24"/>
          <w:highlight w:val="white"/>
        </w:rPr>
        <w:lastRenderedPageBreak/>
        <w:t>Педагогическое портфолио</w:t>
      </w:r>
      <w:r w:rsidR="0074541D" w:rsidRPr="00282CAC">
        <w:rPr>
          <w:rFonts w:ascii="Times New Roman" w:hAnsi="Times New Roman"/>
          <w:b/>
          <w:color w:val="333333"/>
          <w:szCs w:val="24"/>
          <w:highlight w:val="white"/>
        </w:rPr>
        <w:t xml:space="preserve"> </w:t>
      </w:r>
      <w:r w:rsidR="0074541D" w:rsidRPr="00282CAC">
        <w:rPr>
          <w:rFonts w:ascii="Times New Roman" w:hAnsi="Times New Roman"/>
          <w:color w:val="333333"/>
          <w:szCs w:val="24"/>
          <w:highlight w:val="white"/>
        </w:rPr>
        <w:t>(обучающиеся готовят портфолио совместно с кураторами профильных педагогических классов).</w:t>
      </w:r>
      <w:r w:rsidR="0074541D" w:rsidRPr="0082670B">
        <w:rPr>
          <w:rFonts w:ascii="Times New Roman" w:hAnsi="Times New Roman"/>
          <w:color w:val="333333"/>
          <w:szCs w:val="24"/>
          <w:highlight w:val="white"/>
        </w:rPr>
        <w:t xml:space="preserve">          </w:t>
      </w:r>
    </w:p>
    <w:p w14:paraId="2F688B0E" w14:textId="77777777" w:rsidR="00DE7E76" w:rsidRDefault="003C1ADE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Все перечисленные педагогические технологии являются активными. Они позволяют организовать самостоятельную, активную и разностороннюю познавательную деятельность обучающихся – будущих учителей.</w:t>
      </w:r>
    </w:p>
    <w:p w14:paraId="11000000" w14:textId="34803FA8" w:rsidR="00A9067C" w:rsidRPr="00DE7E76" w:rsidRDefault="00DF711D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Педагоги</w:t>
      </w:r>
      <w:r w:rsidR="00E66093" w:rsidRPr="004906BF">
        <w:rPr>
          <w:rFonts w:ascii="Times New Roman" w:hAnsi="Times New Roman"/>
          <w:color w:val="333333"/>
          <w:szCs w:val="24"/>
          <w:highlight w:val="white"/>
        </w:rPr>
        <w:t xml:space="preserve"> (опытные и молодые) и обучающиеся психолого-педагогических классов в рамках данных мероприятий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</w:t>
      </w:r>
      <w:r w:rsidR="00541447" w:rsidRPr="004906BF">
        <w:rPr>
          <w:rFonts w:ascii="Times New Roman" w:hAnsi="Times New Roman"/>
          <w:color w:val="333333"/>
          <w:szCs w:val="24"/>
          <w:highlight w:val="white"/>
        </w:rPr>
        <w:t xml:space="preserve">смогут </w:t>
      </w:r>
      <w:r w:rsidR="00DE7E76">
        <w:rPr>
          <w:rFonts w:ascii="Times New Roman" w:hAnsi="Times New Roman"/>
          <w:color w:val="333333"/>
          <w:szCs w:val="24"/>
          <w:highlight w:val="white"/>
        </w:rPr>
        <w:t>реализуют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совместные </w:t>
      </w:r>
      <w:r w:rsidR="00E66093" w:rsidRPr="004906BF">
        <w:rPr>
          <w:rFonts w:ascii="Times New Roman" w:hAnsi="Times New Roman"/>
          <w:color w:val="333333"/>
          <w:szCs w:val="24"/>
          <w:highlight w:val="white"/>
        </w:rPr>
        <w:t>идеи</w:t>
      </w:r>
      <w:r w:rsidRPr="004906BF">
        <w:rPr>
          <w:rFonts w:ascii="Times New Roman" w:hAnsi="Times New Roman"/>
          <w:color w:val="333333"/>
          <w:szCs w:val="24"/>
          <w:highlight w:val="white"/>
        </w:rPr>
        <w:t>, ста</w:t>
      </w:r>
      <w:r w:rsidR="00DE7E76">
        <w:rPr>
          <w:rFonts w:ascii="Times New Roman" w:hAnsi="Times New Roman"/>
          <w:color w:val="333333"/>
          <w:szCs w:val="24"/>
          <w:highlight w:val="white"/>
        </w:rPr>
        <w:t>новятся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единомышленниками, использ</w:t>
      </w:r>
      <w:r w:rsidR="00DE7E76">
        <w:rPr>
          <w:rFonts w:ascii="Times New Roman" w:hAnsi="Times New Roman"/>
          <w:color w:val="333333"/>
          <w:szCs w:val="24"/>
          <w:highlight w:val="white"/>
        </w:rPr>
        <w:t>уют в работе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творческий подход, тесно взаимодейст</w:t>
      </w:r>
      <w:r w:rsidR="00DE7E76">
        <w:rPr>
          <w:rFonts w:ascii="Times New Roman" w:hAnsi="Times New Roman"/>
          <w:color w:val="333333"/>
          <w:szCs w:val="24"/>
          <w:highlight w:val="white"/>
        </w:rPr>
        <w:t>вуют</w:t>
      </w:r>
      <w:r w:rsidRPr="004906BF">
        <w:rPr>
          <w:rFonts w:ascii="Times New Roman" w:hAnsi="Times New Roman"/>
          <w:color w:val="333333"/>
          <w:szCs w:val="24"/>
          <w:highlight w:val="white"/>
        </w:rPr>
        <w:t xml:space="preserve"> в поиске новых решений. </w:t>
      </w:r>
    </w:p>
    <w:p w14:paraId="1F8619F5" w14:textId="77777777" w:rsidR="00DE7E76" w:rsidRPr="004906BF" w:rsidRDefault="00DE7E76" w:rsidP="0055748F">
      <w:pPr>
        <w:jc w:val="both"/>
        <w:rPr>
          <w:rFonts w:ascii="Times New Roman" w:hAnsi="Times New Roman"/>
          <w:color w:val="333333"/>
          <w:szCs w:val="24"/>
          <w:highlight w:val="white"/>
        </w:rPr>
      </w:pPr>
      <w:r w:rsidRPr="004906BF">
        <w:rPr>
          <w:rFonts w:ascii="Times New Roman" w:hAnsi="Times New Roman"/>
          <w:color w:val="333333"/>
          <w:szCs w:val="24"/>
          <w:highlight w:val="white"/>
        </w:rPr>
        <w:t>Мы не останавливаемся на достигнутом, постоянно находимся в поиске новых современных интересных практик, которые были бы интересны для наших ребят и смогли привлечь их внимание к профессии учителя.</w:t>
      </w:r>
    </w:p>
    <w:p w14:paraId="15000000" w14:textId="7020C06B" w:rsidR="00A9067C" w:rsidRDefault="00A9067C" w:rsidP="00DF711D">
      <w:pPr>
        <w:jc w:val="both"/>
        <w:rPr>
          <w:rFonts w:ascii="Times New Roman" w:hAnsi="Times New Roman"/>
          <w:szCs w:val="24"/>
        </w:rPr>
      </w:pPr>
    </w:p>
    <w:p w14:paraId="3382C926" w14:textId="3B6B8F72" w:rsidR="006B2E14" w:rsidRDefault="006B2E14" w:rsidP="00DF711D">
      <w:pPr>
        <w:jc w:val="both"/>
        <w:rPr>
          <w:rFonts w:ascii="Times New Roman" w:hAnsi="Times New Roman"/>
          <w:szCs w:val="24"/>
        </w:rPr>
      </w:pPr>
    </w:p>
    <w:p w14:paraId="50470F64" w14:textId="7E0E2DD8" w:rsidR="003C6B67" w:rsidRDefault="003C6B67" w:rsidP="006B2E14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1.</w:t>
      </w:r>
    </w:p>
    <w:p w14:paraId="75747258" w14:textId="77777777" w:rsidR="003C6B67" w:rsidRDefault="003C6B67" w:rsidP="006B2E14">
      <w:pPr>
        <w:jc w:val="right"/>
        <w:rPr>
          <w:rFonts w:ascii="Times New Roman" w:hAnsi="Times New Roman"/>
          <w:szCs w:val="24"/>
        </w:rPr>
      </w:pPr>
    </w:p>
    <w:p w14:paraId="466CD5CD" w14:textId="0F53A365" w:rsidR="003C6B67" w:rsidRDefault="003C6B67" w:rsidP="00326882">
      <w:pPr>
        <w:jc w:val="center"/>
        <w:rPr>
          <w:rFonts w:ascii="Times New Roman" w:hAnsi="Times New Roman"/>
          <w:szCs w:val="24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Круглый стол с начальником отдела образования «Педагогом быть здорово!»</w:t>
      </w:r>
    </w:p>
    <w:p w14:paraId="36637D65" w14:textId="3CD73C51" w:rsidR="003C6B67" w:rsidRDefault="003C6B67" w:rsidP="00E66934">
      <w:pPr>
        <w:rPr>
          <w:rFonts w:ascii="Times New Roman" w:hAnsi="Times New Roman"/>
          <w:szCs w:val="24"/>
        </w:rPr>
      </w:pPr>
    </w:p>
    <w:p w14:paraId="04B2943F" w14:textId="0F4BF472" w:rsidR="003C6B67" w:rsidRDefault="003C6B67" w:rsidP="006B2E14">
      <w:pPr>
        <w:jc w:val="right"/>
        <w:rPr>
          <w:rFonts w:ascii="Times New Roman" w:hAnsi="Times New Roman"/>
          <w:szCs w:val="24"/>
        </w:rPr>
      </w:pPr>
    </w:p>
    <w:p w14:paraId="315C4DE9" w14:textId="6FED6BD7" w:rsidR="003C6B67" w:rsidRDefault="006B5984" w:rsidP="00E669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32C553" wp14:editId="1148156B">
                <wp:simplePos x="0" y="0"/>
                <wp:positionH relativeFrom="column">
                  <wp:posOffset>-6985</wp:posOffset>
                </wp:positionH>
                <wp:positionV relativeFrom="paragraph">
                  <wp:posOffset>130810</wp:posOffset>
                </wp:positionV>
                <wp:extent cx="4029075" cy="2295525"/>
                <wp:effectExtent l="0" t="0" r="28575" b="28575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2295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B07B" w14:textId="09FBC89F" w:rsidR="006B5984" w:rsidRDefault="006B59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4C348F" wp14:editId="42670AD6">
                                  <wp:extent cx="3706495" cy="2156713"/>
                                  <wp:effectExtent l="0" t="0" r="8255" b="0"/>
                                  <wp:docPr id="90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Рисунок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033" r="209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06495" cy="2156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2C553" id="Надпись 89" o:spid="_x0000_s1057" type="#_x0000_t202" style="position:absolute;left:0;text-align:left;margin-left:-.55pt;margin-top:10.3pt;width:317.25pt;height:18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7F63B07B" w14:textId="09FBC89F" w:rsidR="006B5984" w:rsidRDefault="006B5984">
                      <w:r>
                        <w:rPr>
                          <w:noProof/>
                        </w:rPr>
                        <w:drawing>
                          <wp:inline distT="0" distB="0" distL="0" distR="0" wp14:anchorId="1B4C348F" wp14:editId="42670AD6">
                            <wp:extent cx="3706495" cy="2156713"/>
                            <wp:effectExtent l="0" t="0" r="8255" b="0"/>
                            <wp:docPr id="90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Рисунок 4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033" r="209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706495" cy="2156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81289A" w14:textId="77777777" w:rsidR="003C6B67" w:rsidRDefault="003C6B67" w:rsidP="006B2E14">
      <w:pPr>
        <w:jc w:val="right"/>
        <w:rPr>
          <w:rFonts w:ascii="Times New Roman" w:hAnsi="Times New Roman"/>
          <w:szCs w:val="24"/>
        </w:rPr>
      </w:pPr>
    </w:p>
    <w:p w14:paraId="368C0A2D" w14:textId="5F32A367" w:rsidR="003C6B67" w:rsidRDefault="003C6B67" w:rsidP="006B2E14">
      <w:pPr>
        <w:jc w:val="right"/>
        <w:rPr>
          <w:noProof/>
        </w:rPr>
      </w:pPr>
    </w:p>
    <w:p w14:paraId="34B37E03" w14:textId="0A1B52B9" w:rsidR="006B5984" w:rsidRDefault="006B5984" w:rsidP="006B2E14">
      <w:pPr>
        <w:jc w:val="right"/>
        <w:rPr>
          <w:noProof/>
        </w:rPr>
      </w:pPr>
    </w:p>
    <w:p w14:paraId="55413B7A" w14:textId="65D7B6E8" w:rsidR="006B5984" w:rsidRDefault="006B5984" w:rsidP="006B2E14">
      <w:pPr>
        <w:jc w:val="right"/>
        <w:rPr>
          <w:noProof/>
        </w:rPr>
      </w:pPr>
    </w:p>
    <w:p w14:paraId="1F90D8D2" w14:textId="70B4F6B7" w:rsidR="006B5984" w:rsidRDefault="006B5984" w:rsidP="006B2E14">
      <w:pPr>
        <w:jc w:val="right"/>
        <w:rPr>
          <w:noProof/>
        </w:rPr>
      </w:pPr>
    </w:p>
    <w:p w14:paraId="6969B267" w14:textId="1DCC8685" w:rsidR="006B5984" w:rsidRDefault="006B5984" w:rsidP="006B2E14">
      <w:pPr>
        <w:jc w:val="right"/>
        <w:rPr>
          <w:noProof/>
        </w:rPr>
      </w:pPr>
    </w:p>
    <w:p w14:paraId="4A515111" w14:textId="3E8D7E9B" w:rsidR="006B5984" w:rsidRDefault="006B5984" w:rsidP="006B2E14">
      <w:pPr>
        <w:jc w:val="right"/>
        <w:rPr>
          <w:noProof/>
        </w:rPr>
      </w:pPr>
    </w:p>
    <w:p w14:paraId="553ED5E0" w14:textId="00E79DC2" w:rsidR="006B5984" w:rsidRDefault="006B5984" w:rsidP="006B2E14">
      <w:pPr>
        <w:jc w:val="right"/>
        <w:rPr>
          <w:noProof/>
        </w:rPr>
      </w:pPr>
    </w:p>
    <w:p w14:paraId="509BC822" w14:textId="3BF974C8" w:rsidR="006B5984" w:rsidRDefault="006B5984" w:rsidP="006B2E14">
      <w:pPr>
        <w:jc w:val="right"/>
        <w:rPr>
          <w:noProof/>
        </w:rPr>
      </w:pPr>
    </w:p>
    <w:p w14:paraId="6C01E629" w14:textId="09639FEF" w:rsidR="006B5984" w:rsidRDefault="006B5984" w:rsidP="006B2E14">
      <w:pPr>
        <w:jc w:val="right"/>
        <w:rPr>
          <w:noProof/>
        </w:rPr>
      </w:pPr>
    </w:p>
    <w:p w14:paraId="4DFB48CC" w14:textId="242A70E5" w:rsidR="006B5984" w:rsidRDefault="006B5984" w:rsidP="006B2E14">
      <w:pPr>
        <w:jc w:val="right"/>
        <w:rPr>
          <w:noProof/>
        </w:rPr>
      </w:pPr>
    </w:p>
    <w:p w14:paraId="0B39B652" w14:textId="59640D22" w:rsidR="006B5984" w:rsidRDefault="006B5984" w:rsidP="006B2E14">
      <w:pPr>
        <w:jc w:val="right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58BE98" wp14:editId="39661ECE">
                <wp:simplePos x="0" y="0"/>
                <wp:positionH relativeFrom="column">
                  <wp:posOffset>-54610</wp:posOffset>
                </wp:positionH>
                <wp:positionV relativeFrom="paragraph">
                  <wp:posOffset>-311785</wp:posOffset>
                </wp:positionV>
                <wp:extent cx="4124325" cy="2085975"/>
                <wp:effectExtent l="0" t="0" r="28575" b="28575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2085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2AAE2" w14:textId="5C94F314" w:rsidR="006B5984" w:rsidRDefault="006B59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E3156" wp14:editId="54AD9E7B">
                                  <wp:extent cx="3935095" cy="1873157"/>
                                  <wp:effectExtent l="0" t="0" r="8255" b="0"/>
                                  <wp:docPr id="92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Рисунок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6436" r="-16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5095" cy="1873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8BE98" id="Надпись 91" o:spid="_x0000_s1058" type="#_x0000_t202" style="position:absolute;left:0;text-align:left;margin-left:-4.3pt;margin-top:-24.55pt;width:324.75pt;height:164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7E62AAE2" w14:textId="5C94F314" w:rsidR="006B5984" w:rsidRDefault="006B5984">
                      <w:r>
                        <w:rPr>
                          <w:noProof/>
                        </w:rPr>
                        <w:drawing>
                          <wp:inline distT="0" distB="0" distL="0" distR="0" wp14:anchorId="593E3156" wp14:editId="54AD9E7B">
                            <wp:extent cx="3935095" cy="1873157"/>
                            <wp:effectExtent l="0" t="0" r="8255" b="0"/>
                            <wp:docPr id="92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6436" r="-16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935095" cy="18731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34A4EE" w14:textId="57648662" w:rsidR="006B5984" w:rsidRDefault="006B5984" w:rsidP="006B2E14">
      <w:pPr>
        <w:jc w:val="right"/>
        <w:rPr>
          <w:noProof/>
        </w:rPr>
      </w:pPr>
    </w:p>
    <w:p w14:paraId="46844D8B" w14:textId="53B4ECF4" w:rsidR="006B5984" w:rsidRDefault="006B5984" w:rsidP="006B2E14">
      <w:pPr>
        <w:jc w:val="right"/>
        <w:rPr>
          <w:noProof/>
        </w:rPr>
      </w:pPr>
    </w:p>
    <w:p w14:paraId="5EF33DB5" w14:textId="2824453F" w:rsidR="006B5984" w:rsidRDefault="006B5984" w:rsidP="006B2E14">
      <w:pPr>
        <w:jc w:val="right"/>
        <w:rPr>
          <w:noProof/>
        </w:rPr>
      </w:pPr>
    </w:p>
    <w:p w14:paraId="128144A7" w14:textId="73228DBD" w:rsidR="006B5984" w:rsidRDefault="006B5984" w:rsidP="006B2E14">
      <w:pPr>
        <w:jc w:val="right"/>
        <w:rPr>
          <w:noProof/>
        </w:rPr>
      </w:pPr>
    </w:p>
    <w:p w14:paraId="0FA47CE1" w14:textId="031D1E1C" w:rsidR="006B5984" w:rsidRDefault="006B5984" w:rsidP="006B2E14">
      <w:pPr>
        <w:jc w:val="right"/>
        <w:rPr>
          <w:noProof/>
        </w:rPr>
      </w:pPr>
    </w:p>
    <w:p w14:paraId="0F18DBC3" w14:textId="539AC187" w:rsidR="006B5984" w:rsidRDefault="006B5984" w:rsidP="006B2E14">
      <w:pPr>
        <w:jc w:val="right"/>
        <w:rPr>
          <w:noProof/>
        </w:rPr>
      </w:pPr>
    </w:p>
    <w:p w14:paraId="72FF4B21" w14:textId="7AC28B59" w:rsidR="006B5984" w:rsidRDefault="006B5984" w:rsidP="006B2E14">
      <w:pPr>
        <w:jc w:val="right"/>
        <w:rPr>
          <w:noProof/>
        </w:rPr>
      </w:pPr>
    </w:p>
    <w:p w14:paraId="1468C474" w14:textId="08275814" w:rsidR="006B5984" w:rsidRDefault="006B5984" w:rsidP="006B2E14">
      <w:pPr>
        <w:jc w:val="right"/>
        <w:rPr>
          <w:noProof/>
        </w:rPr>
      </w:pPr>
    </w:p>
    <w:p w14:paraId="686ABE5F" w14:textId="6E470572" w:rsidR="006B5984" w:rsidRDefault="006B5984" w:rsidP="006B2E14">
      <w:pPr>
        <w:jc w:val="right"/>
        <w:rPr>
          <w:noProof/>
        </w:rPr>
      </w:pPr>
    </w:p>
    <w:p w14:paraId="35A8CB7E" w14:textId="304C75FC" w:rsidR="006B5984" w:rsidRDefault="006B5984" w:rsidP="006B2E14">
      <w:pPr>
        <w:jc w:val="right"/>
        <w:rPr>
          <w:noProof/>
        </w:rPr>
      </w:pPr>
    </w:p>
    <w:p w14:paraId="00571912" w14:textId="2A7F3E83" w:rsidR="006B5984" w:rsidRDefault="006B5984" w:rsidP="006B2E14">
      <w:pPr>
        <w:jc w:val="right"/>
        <w:rPr>
          <w:noProof/>
        </w:rPr>
      </w:pPr>
    </w:p>
    <w:p w14:paraId="039A73D7" w14:textId="77777777" w:rsidR="003C6B67" w:rsidRDefault="003C6B67" w:rsidP="006B2E14">
      <w:pPr>
        <w:jc w:val="right"/>
        <w:rPr>
          <w:rFonts w:ascii="Times New Roman" w:hAnsi="Times New Roman"/>
          <w:szCs w:val="24"/>
        </w:rPr>
      </w:pPr>
    </w:p>
    <w:p w14:paraId="2FF6574C" w14:textId="25B9A7E1" w:rsidR="003C6B67" w:rsidRDefault="00014331" w:rsidP="006B2E14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2.</w:t>
      </w:r>
    </w:p>
    <w:p w14:paraId="4A906FAB" w14:textId="77777777" w:rsidR="00014331" w:rsidRPr="00747ED0" w:rsidRDefault="00014331" w:rsidP="00014331">
      <w:pPr>
        <w:pStyle w:val="a8"/>
        <w:tabs>
          <w:tab w:val="left" w:pos="284"/>
        </w:tabs>
        <w:suppressAutoHyphens/>
        <w:ind w:left="0"/>
        <w:jc w:val="center"/>
        <w:rPr>
          <w:rFonts w:ascii="Times New Roman" w:hAnsi="Times New Roman"/>
          <w:b/>
          <w:szCs w:val="24"/>
        </w:rPr>
      </w:pPr>
      <w:r w:rsidRPr="00747ED0">
        <w:rPr>
          <w:rFonts w:ascii="Times New Roman" w:hAnsi="Times New Roman"/>
          <w:b/>
          <w:szCs w:val="24"/>
        </w:rPr>
        <w:t>Программа слёта обучающихся педагогических классов</w:t>
      </w:r>
    </w:p>
    <w:p w14:paraId="2218E05E" w14:textId="77777777" w:rsidR="00014331" w:rsidRPr="00747ED0" w:rsidRDefault="00014331" w:rsidP="00014331">
      <w:pPr>
        <w:pStyle w:val="a8"/>
        <w:tabs>
          <w:tab w:val="left" w:pos="284"/>
        </w:tabs>
        <w:suppressAutoHyphens/>
        <w:ind w:left="0"/>
        <w:jc w:val="center"/>
        <w:rPr>
          <w:rFonts w:ascii="Times New Roman" w:hAnsi="Times New Roman"/>
          <w:b/>
          <w:szCs w:val="24"/>
        </w:rPr>
      </w:pPr>
      <w:r w:rsidRPr="00747ED0">
        <w:rPr>
          <w:rFonts w:ascii="Times New Roman" w:hAnsi="Times New Roman"/>
          <w:b/>
          <w:szCs w:val="24"/>
        </w:rPr>
        <w:t>Спасского муниципального района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3"/>
        <w:gridCol w:w="2089"/>
        <w:gridCol w:w="1895"/>
        <w:gridCol w:w="1297"/>
      </w:tblGrid>
      <w:tr w:rsidR="00014331" w:rsidRPr="00747ED0" w14:paraId="29800D84" w14:textId="77777777" w:rsidTr="000749AF">
        <w:tc>
          <w:tcPr>
            <w:tcW w:w="1702" w:type="dxa"/>
            <w:shd w:val="clear" w:color="auto" w:fill="auto"/>
          </w:tcPr>
          <w:p w14:paraId="2F64498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Время</w:t>
            </w:r>
          </w:p>
        </w:tc>
        <w:tc>
          <w:tcPr>
            <w:tcW w:w="3118" w:type="dxa"/>
            <w:shd w:val="clear" w:color="auto" w:fill="auto"/>
          </w:tcPr>
          <w:p w14:paraId="356639B4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Название мероприятия </w:t>
            </w:r>
          </w:p>
        </w:tc>
        <w:tc>
          <w:tcPr>
            <w:tcW w:w="3118" w:type="dxa"/>
            <w:shd w:val="clear" w:color="auto" w:fill="auto"/>
          </w:tcPr>
          <w:p w14:paraId="2DC090E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Ответственные </w:t>
            </w:r>
          </w:p>
        </w:tc>
        <w:tc>
          <w:tcPr>
            <w:tcW w:w="1711" w:type="dxa"/>
            <w:shd w:val="clear" w:color="auto" w:fill="auto"/>
          </w:tcPr>
          <w:p w14:paraId="4F84821A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Кабинет</w:t>
            </w:r>
          </w:p>
        </w:tc>
      </w:tr>
      <w:tr w:rsidR="00014331" w:rsidRPr="00747ED0" w14:paraId="2DABF286" w14:textId="77777777" w:rsidTr="000749AF">
        <w:tc>
          <w:tcPr>
            <w:tcW w:w="1702" w:type="dxa"/>
            <w:shd w:val="clear" w:color="auto" w:fill="auto"/>
          </w:tcPr>
          <w:p w14:paraId="30935446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9.10-9.30</w:t>
            </w:r>
          </w:p>
        </w:tc>
        <w:tc>
          <w:tcPr>
            <w:tcW w:w="3118" w:type="dxa"/>
            <w:shd w:val="clear" w:color="auto" w:fill="auto"/>
          </w:tcPr>
          <w:p w14:paraId="1F14DAA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Прибытие участников слёта и регистрация</w:t>
            </w:r>
          </w:p>
          <w:p w14:paraId="7E15B8C5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25E57ED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Наумова М.А., методист МУ «Отдел образования»</w:t>
            </w:r>
          </w:p>
          <w:p w14:paraId="185FEA67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Болгарская СОШ №1</w:t>
            </w:r>
          </w:p>
        </w:tc>
        <w:tc>
          <w:tcPr>
            <w:tcW w:w="1711" w:type="dxa"/>
            <w:shd w:val="clear" w:color="auto" w:fill="auto"/>
          </w:tcPr>
          <w:p w14:paraId="32B039F3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 этаж</w:t>
            </w:r>
          </w:p>
        </w:tc>
      </w:tr>
      <w:tr w:rsidR="00014331" w:rsidRPr="00747ED0" w14:paraId="617AAE95" w14:textId="77777777" w:rsidTr="000749AF">
        <w:tc>
          <w:tcPr>
            <w:tcW w:w="1702" w:type="dxa"/>
            <w:shd w:val="clear" w:color="auto" w:fill="auto"/>
          </w:tcPr>
          <w:p w14:paraId="3883D0F4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9.30 -9.40.</w:t>
            </w:r>
          </w:p>
        </w:tc>
        <w:tc>
          <w:tcPr>
            <w:tcW w:w="3118" w:type="dxa"/>
            <w:shd w:val="clear" w:color="auto" w:fill="auto"/>
          </w:tcPr>
          <w:p w14:paraId="33F3E50D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Приветственное слово начальника МУ «Отдел образования Исполнительного комитета Спасского муниципального района</w:t>
            </w:r>
          </w:p>
          <w:p w14:paraId="2EA6F758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Ермилина Александра Николаевича </w:t>
            </w:r>
          </w:p>
        </w:tc>
        <w:tc>
          <w:tcPr>
            <w:tcW w:w="3118" w:type="dxa"/>
            <w:shd w:val="clear" w:color="auto" w:fill="auto"/>
          </w:tcPr>
          <w:p w14:paraId="566BB9B8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Ермилин А.Н., начальник МУ «Отдел образования»</w:t>
            </w:r>
          </w:p>
        </w:tc>
        <w:tc>
          <w:tcPr>
            <w:tcW w:w="1711" w:type="dxa"/>
            <w:shd w:val="clear" w:color="auto" w:fill="auto"/>
          </w:tcPr>
          <w:p w14:paraId="7DC09E02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 Кабинет № 30</w:t>
            </w:r>
          </w:p>
        </w:tc>
      </w:tr>
      <w:tr w:rsidR="00014331" w:rsidRPr="00747ED0" w14:paraId="65889B6F" w14:textId="77777777" w:rsidTr="000749AF">
        <w:tc>
          <w:tcPr>
            <w:tcW w:w="1702" w:type="dxa"/>
            <w:shd w:val="clear" w:color="auto" w:fill="auto"/>
          </w:tcPr>
          <w:p w14:paraId="3A886DB6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lastRenderedPageBreak/>
              <w:t>9.40.- 10.20</w:t>
            </w:r>
          </w:p>
        </w:tc>
        <w:tc>
          <w:tcPr>
            <w:tcW w:w="3118" w:type="dxa"/>
            <w:shd w:val="clear" w:color="auto" w:fill="auto"/>
          </w:tcPr>
          <w:p w14:paraId="1EE5A1F5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Занятие-практикум </w:t>
            </w:r>
          </w:p>
          <w:p w14:paraId="6A82E860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«Основы педагогики  и педагогическая практика»</w:t>
            </w:r>
          </w:p>
        </w:tc>
        <w:tc>
          <w:tcPr>
            <w:tcW w:w="3118" w:type="dxa"/>
            <w:shd w:val="clear" w:color="auto" w:fill="auto"/>
          </w:tcPr>
          <w:p w14:paraId="3B19A9CE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Кузнецова Н. В., педагог-психолог МБОУ «Болгарская СОШ №1»</w:t>
            </w:r>
          </w:p>
        </w:tc>
        <w:tc>
          <w:tcPr>
            <w:tcW w:w="1711" w:type="dxa"/>
            <w:shd w:val="clear" w:color="auto" w:fill="auto"/>
          </w:tcPr>
          <w:p w14:paraId="62941222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Кабинет № 30</w:t>
            </w:r>
          </w:p>
        </w:tc>
      </w:tr>
      <w:tr w:rsidR="00014331" w:rsidRPr="00747ED0" w14:paraId="0950F985" w14:textId="77777777" w:rsidTr="000749AF">
        <w:tc>
          <w:tcPr>
            <w:tcW w:w="1702" w:type="dxa"/>
            <w:shd w:val="clear" w:color="auto" w:fill="auto"/>
          </w:tcPr>
          <w:p w14:paraId="44BFDF8B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10.20.- 10.30</w:t>
            </w:r>
          </w:p>
        </w:tc>
        <w:tc>
          <w:tcPr>
            <w:tcW w:w="3118" w:type="dxa"/>
            <w:shd w:val="clear" w:color="auto" w:fill="auto"/>
          </w:tcPr>
          <w:p w14:paraId="0FEFB8C2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Практикум вожатых </w:t>
            </w:r>
          </w:p>
          <w:p w14:paraId="7A8F951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«Весёлая переменка»</w:t>
            </w:r>
          </w:p>
        </w:tc>
        <w:tc>
          <w:tcPr>
            <w:tcW w:w="3118" w:type="dxa"/>
            <w:shd w:val="clear" w:color="auto" w:fill="auto"/>
          </w:tcPr>
          <w:p w14:paraId="71583A92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Обучающиеся педагогических классов школ района </w:t>
            </w:r>
          </w:p>
        </w:tc>
        <w:tc>
          <w:tcPr>
            <w:tcW w:w="1711" w:type="dxa"/>
            <w:shd w:val="clear" w:color="auto" w:fill="auto"/>
          </w:tcPr>
          <w:p w14:paraId="60CBE65A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Рекреация школы</w:t>
            </w:r>
          </w:p>
        </w:tc>
      </w:tr>
      <w:tr w:rsidR="00014331" w:rsidRPr="00747ED0" w14:paraId="367DC9F0" w14:textId="77777777" w:rsidTr="000749AF">
        <w:tc>
          <w:tcPr>
            <w:tcW w:w="1702" w:type="dxa"/>
            <w:shd w:val="clear" w:color="auto" w:fill="auto"/>
          </w:tcPr>
          <w:p w14:paraId="0281093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10.30.-10.40</w:t>
            </w:r>
          </w:p>
        </w:tc>
        <w:tc>
          <w:tcPr>
            <w:tcW w:w="3118" w:type="dxa"/>
            <w:shd w:val="clear" w:color="auto" w:fill="auto"/>
          </w:tcPr>
          <w:p w14:paraId="2B4BF2D4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Выступление –презентация молодого педагога  Трёхозёрской СОШ Авдеевой Д.В, магистра КФУ «Я учитель»</w:t>
            </w:r>
          </w:p>
        </w:tc>
        <w:tc>
          <w:tcPr>
            <w:tcW w:w="3118" w:type="dxa"/>
            <w:shd w:val="clear" w:color="auto" w:fill="auto"/>
          </w:tcPr>
          <w:p w14:paraId="1BAF730E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Авдеева Д.В., учитель иностранного языка Трёхозёрской СОШ</w:t>
            </w:r>
          </w:p>
        </w:tc>
        <w:tc>
          <w:tcPr>
            <w:tcW w:w="1711" w:type="dxa"/>
            <w:shd w:val="clear" w:color="auto" w:fill="auto"/>
          </w:tcPr>
          <w:p w14:paraId="34DDA7DE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Кабинет № 30</w:t>
            </w:r>
          </w:p>
        </w:tc>
      </w:tr>
      <w:tr w:rsidR="00014331" w:rsidRPr="00747ED0" w14:paraId="1222DB2B" w14:textId="77777777" w:rsidTr="000749AF">
        <w:tc>
          <w:tcPr>
            <w:tcW w:w="1702" w:type="dxa"/>
            <w:shd w:val="clear" w:color="auto" w:fill="auto"/>
          </w:tcPr>
          <w:p w14:paraId="12B8D14F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10.40.-11.05</w:t>
            </w:r>
          </w:p>
        </w:tc>
        <w:tc>
          <w:tcPr>
            <w:tcW w:w="3118" w:type="dxa"/>
            <w:shd w:val="clear" w:color="auto" w:fill="auto"/>
          </w:tcPr>
          <w:p w14:paraId="5742845C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Презентация эмблемы педагогических классов</w:t>
            </w:r>
          </w:p>
        </w:tc>
        <w:tc>
          <w:tcPr>
            <w:tcW w:w="3118" w:type="dxa"/>
            <w:shd w:val="clear" w:color="auto" w:fill="auto"/>
          </w:tcPr>
          <w:p w14:paraId="2DDCB442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Обучающиеся педагогических классов школ района</w:t>
            </w:r>
          </w:p>
        </w:tc>
        <w:tc>
          <w:tcPr>
            <w:tcW w:w="1711" w:type="dxa"/>
            <w:shd w:val="clear" w:color="auto" w:fill="auto"/>
          </w:tcPr>
          <w:p w14:paraId="06FC24F7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Кабинет № 30</w:t>
            </w:r>
          </w:p>
        </w:tc>
      </w:tr>
      <w:tr w:rsidR="00014331" w:rsidRPr="00747ED0" w14:paraId="7AFD36C2" w14:textId="77777777" w:rsidTr="000749AF">
        <w:tc>
          <w:tcPr>
            <w:tcW w:w="1702" w:type="dxa"/>
            <w:shd w:val="clear" w:color="auto" w:fill="auto"/>
          </w:tcPr>
          <w:p w14:paraId="5E3EC661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11.05.-</w:t>
            </w:r>
          </w:p>
          <w:p w14:paraId="294D5533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11.35</w:t>
            </w:r>
          </w:p>
        </w:tc>
        <w:tc>
          <w:tcPr>
            <w:tcW w:w="3118" w:type="dxa"/>
            <w:shd w:val="clear" w:color="auto" w:fill="auto"/>
          </w:tcPr>
          <w:p w14:paraId="16CA56D4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Круглый стол на тему </w:t>
            </w:r>
          </w:p>
          <w:p w14:paraId="6B71B990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«Профессия учителя»</w:t>
            </w:r>
          </w:p>
        </w:tc>
        <w:tc>
          <w:tcPr>
            <w:tcW w:w="3118" w:type="dxa"/>
            <w:shd w:val="clear" w:color="auto" w:fill="auto"/>
          </w:tcPr>
          <w:p w14:paraId="04E8AC26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  <w:p w14:paraId="6D20D165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Наумова М.А., методист отдела образования,</w:t>
            </w:r>
          </w:p>
          <w:p w14:paraId="1F0DF43F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Здобнова Г.Н., заместитель директора Болгарской СОШ №1</w:t>
            </w:r>
          </w:p>
        </w:tc>
        <w:tc>
          <w:tcPr>
            <w:tcW w:w="1711" w:type="dxa"/>
            <w:shd w:val="clear" w:color="auto" w:fill="auto"/>
          </w:tcPr>
          <w:p w14:paraId="755FE5BB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Кабинет № 30</w:t>
            </w:r>
          </w:p>
        </w:tc>
      </w:tr>
      <w:tr w:rsidR="00014331" w:rsidRPr="00747ED0" w14:paraId="319E7BD2" w14:textId="77777777" w:rsidTr="000749AF">
        <w:tc>
          <w:tcPr>
            <w:tcW w:w="1702" w:type="dxa"/>
            <w:shd w:val="clear" w:color="auto" w:fill="auto"/>
          </w:tcPr>
          <w:p w14:paraId="5F2AAC2E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 w:right="172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 xml:space="preserve">11.35-12.00. </w:t>
            </w:r>
          </w:p>
        </w:tc>
        <w:tc>
          <w:tcPr>
            <w:tcW w:w="3118" w:type="dxa"/>
            <w:shd w:val="clear" w:color="auto" w:fill="auto"/>
          </w:tcPr>
          <w:p w14:paraId="031C5CB9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3118" w:type="dxa"/>
            <w:shd w:val="clear" w:color="auto" w:fill="auto"/>
          </w:tcPr>
          <w:p w14:paraId="721DC9EB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Здобнова Г.Н., заместитель директора Болгарской СОШ №1</w:t>
            </w:r>
          </w:p>
        </w:tc>
        <w:tc>
          <w:tcPr>
            <w:tcW w:w="1711" w:type="dxa"/>
            <w:shd w:val="clear" w:color="auto" w:fill="auto"/>
          </w:tcPr>
          <w:p w14:paraId="7BD83CB9" w14:textId="77777777" w:rsidR="00014331" w:rsidRPr="00747ED0" w:rsidRDefault="00014331" w:rsidP="000749AF">
            <w:pPr>
              <w:pStyle w:val="a8"/>
              <w:tabs>
                <w:tab w:val="left" w:pos="284"/>
              </w:tabs>
              <w:suppressAutoHyphens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47ED0">
              <w:rPr>
                <w:rFonts w:ascii="Times New Roman" w:hAnsi="Times New Roman"/>
                <w:szCs w:val="24"/>
              </w:rPr>
              <w:t>Школьная столовая</w:t>
            </w:r>
          </w:p>
        </w:tc>
      </w:tr>
    </w:tbl>
    <w:p w14:paraId="3F7A659A" w14:textId="0B8D2267" w:rsidR="003C6B67" w:rsidRDefault="00B4761B" w:rsidP="006B2E14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3.</w:t>
      </w:r>
    </w:p>
    <w:p w14:paraId="005FE01C" w14:textId="77777777" w:rsidR="00B4761B" w:rsidRDefault="00B4761B" w:rsidP="006B2E14">
      <w:pPr>
        <w:jc w:val="right"/>
        <w:rPr>
          <w:rFonts w:ascii="Times New Roman" w:hAnsi="Times New Roman"/>
          <w:szCs w:val="24"/>
        </w:rPr>
      </w:pPr>
    </w:p>
    <w:p w14:paraId="58568A47" w14:textId="792546D8" w:rsidR="00B4761B" w:rsidRDefault="00B4761B" w:rsidP="00B4761B">
      <w:pPr>
        <w:ind w:left="-709"/>
        <w:jc w:val="center"/>
        <w:rPr>
          <w:rFonts w:ascii="Times New Roman" w:hAnsi="Times New Roman"/>
          <w:szCs w:val="24"/>
        </w:rPr>
      </w:pPr>
      <w:r w:rsidRPr="004906BF">
        <w:rPr>
          <w:rFonts w:ascii="Times New Roman" w:hAnsi="Times New Roman"/>
          <w:b/>
          <w:color w:val="333333"/>
          <w:szCs w:val="24"/>
          <w:highlight w:val="white"/>
        </w:rPr>
        <w:t>Муниципальный слет психолого-педагогических классов</w:t>
      </w:r>
    </w:p>
    <w:p w14:paraId="7E2C1FA3" w14:textId="77777777" w:rsidR="00B4761B" w:rsidRDefault="00B4761B" w:rsidP="00B4761B">
      <w:pPr>
        <w:jc w:val="center"/>
        <w:rPr>
          <w:rFonts w:ascii="Times New Roman" w:hAnsi="Times New Roman"/>
          <w:szCs w:val="24"/>
        </w:rPr>
      </w:pPr>
    </w:p>
    <w:p w14:paraId="269A4E2D" w14:textId="3C759275" w:rsidR="003C6B67" w:rsidRDefault="0055748F" w:rsidP="00B4761B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8066A7" wp14:editId="54F3C7A8">
                <wp:simplePos x="0" y="0"/>
                <wp:positionH relativeFrom="column">
                  <wp:posOffset>59690</wp:posOffset>
                </wp:positionH>
                <wp:positionV relativeFrom="paragraph">
                  <wp:posOffset>177800</wp:posOffset>
                </wp:positionV>
                <wp:extent cx="3924300" cy="2514600"/>
                <wp:effectExtent l="0" t="0" r="19050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514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449E9" w14:textId="7AAEC783" w:rsidR="0055748F" w:rsidRDefault="0055748F" w:rsidP="005574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8D677" wp14:editId="7289BC0E">
                                  <wp:extent cx="3570114" cy="2409825"/>
                                  <wp:effectExtent l="0" t="0" r="0" b="0"/>
                                  <wp:docPr id="14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Рисунок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8519" t="36544" r="21976" b="2790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8579" cy="2469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066A7" id="Надпись 21" o:spid="_x0000_s1059" type="#_x0000_t202" style="position:absolute;left:0;text-align:left;margin-left:4.7pt;margin-top:14pt;width:309pt;height:19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" fillcolor="#dfa7a6 [1621]" strokecolor="#bc4542 [3045]">
                <v:fill color2="#f5e4e4 [501]" colors="0 #ffa2a1;22938f #ffbebd;1 #ffe5e5" focus="100%"/>
                <v:shadow on="t" color="black" opacity="24903f" origin=",.5" offset="0,0"/>
                <v:textbox>
                  <w:txbxContent>
                    <w:p w14:paraId="383449E9" w14:textId="7AAEC783" w:rsidR="0055748F" w:rsidRDefault="0055748F" w:rsidP="005574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28D677" wp14:editId="7289BC0E">
                            <wp:extent cx="3570114" cy="2409825"/>
                            <wp:effectExtent l="0" t="0" r="0" b="0"/>
                            <wp:docPr id="14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Рисунок 1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8519" t="36544" r="21976" b="2790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658579" cy="2469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F85F30" w14:textId="53190770" w:rsidR="003C6B67" w:rsidRDefault="003C6B67" w:rsidP="00B4761B">
      <w:pPr>
        <w:jc w:val="center"/>
        <w:rPr>
          <w:rFonts w:ascii="Times New Roman" w:hAnsi="Times New Roman"/>
          <w:szCs w:val="24"/>
        </w:rPr>
      </w:pPr>
    </w:p>
    <w:p w14:paraId="1A5DA903" w14:textId="4382A55E" w:rsidR="003C6B67" w:rsidRDefault="003C6B67" w:rsidP="006B2E14">
      <w:pPr>
        <w:jc w:val="right"/>
        <w:rPr>
          <w:noProof/>
        </w:rPr>
      </w:pPr>
    </w:p>
    <w:p w14:paraId="78DB5407" w14:textId="00100717" w:rsidR="0055748F" w:rsidRDefault="0055748F" w:rsidP="006B2E14">
      <w:pPr>
        <w:jc w:val="right"/>
        <w:rPr>
          <w:noProof/>
        </w:rPr>
      </w:pPr>
    </w:p>
    <w:p w14:paraId="01ECAA64" w14:textId="6F51782C" w:rsidR="0055748F" w:rsidRDefault="0055748F" w:rsidP="006B2E14">
      <w:pPr>
        <w:jc w:val="right"/>
        <w:rPr>
          <w:noProof/>
        </w:rPr>
      </w:pPr>
    </w:p>
    <w:p w14:paraId="237C202C" w14:textId="6BEB06E2" w:rsidR="0055748F" w:rsidRDefault="0055748F" w:rsidP="006B2E14">
      <w:pPr>
        <w:jc w:val="right"/>
        <w:rPr>
          <w:noProof/>
        </w:rPr>
      </w:pPr>
    </w:p>
    <w:p w14:paraId="3273F035" w14:textId="24D2EE82" w:rsidR="0055748F" w:rsidRDefault="0055748F" w:rsidP="006B2E14">
      <w:pPr>
        <w:jc w:val="right"/>
        <w:rPr>
          <w:noProof/>
        </w:rPr>
      </w:pPr>
    </w:p>
    <w:p w14:paraId="4B14AF1E" w14:textId="738EED15" w:rsidR="0055748F" w:rsidRDefault="0055748F" w:rsidP="006B2E14">
      <w:pPr>
        <w:jc w:val="right"/>
        <w:rPr>
          <w:noProof/>
        </w:rPr>
      </w:pPr>
    </w:p>
    <w:p w14:paraId="4D2A4101" w14:textId="690C9F4C" w:rsidR="0055748F" w:rsidRDefault="0055748F" w:rsidP="006B2E14">
      <w:pPr>
        <w:jc w:val="right"/>
        <w:rPr>
          <w:noProof/>
        </w:rPr>
      </w:pPr>
    </w:p>
    <w:p w14:paraId="244821F1" w14:textId="7E4AF3A3" w:rsidR="0055748F" w:rsidRDefault="0055748F" w:rsidP="006B2E14">
      <w:pPr>
        <w:jc w:val="right"/>
        <w:rPr>
          <w:noProof/>
        </w:rPr>
      </w:pPr>
    </w:p>
    <w:p w14:paraId="1C71B34C" w14:textId="50F8207B" w:rsidR="0055748F" w:rsidRDefault="0055748F" w:rsidP="006B2E14">
      <w:pPr>
        <w:jc w:val="right"/>
        <w:rPr>
          <w:noProof/>
        </w:rPr>
      </w:pPr>
    </w:p>
    <w:p w14:paraId="5A02FF86" w14:textId="4011A6A6" w:rsidR="0055748F" w:rsidRDefault="0055748F" w:rsidP="006B2E14">
      <w:pPr>
        <w:jc w:val="right"/>
        <w:rPr>
          <w:noProof/>
        </w:rPr>
      </w:pPr>
    </w:p>
    <w:p w14:paraId="00330886" w14:textId="40DAA478" w:rsidR="0055748F" w:rsidRDefault="0055748F" w:rsidP="006B2E14">
      <w:pPr>
        <w:jc w:val="right"/>
        <w:rPr>
          <w:noProof/>
        </w:rPr>
      </w:pPr>
    </w:p>
    <w:p w14:paraId="1EE45462" w14:textId="3885EBB9" w:rsidR="0055748F" w:rsidRDefault="0055748F" w:rsidP="006B2E14">
      <w:pPr>
        <w:jc w:val="right"/>
        <w:rPr>
          <w:noProof/>
        </w:rPr>
      </w:pPr>
    </w:p>
    <w:p w14:paraId="04B0F3EC" w14:textId="1119DDE6" w:rsidR="0055748F" w:rsidRDefault="0055748F" w:rsidP="006B2E14">
      <w:pPr>
        <w:jc w:val="right"/>
        <w:rPr>
          <w:noProof/>
        </w:rPr>
      </w:pPr>
    </w:p>
    <w:p w14:paraId="3F49CB90" w14:textId="0D132AE8" w:rsidR="0055748F" w:rsidRDefault="0055748F" w:rsidP="006B2E14">
      <w:pPr>
        <w:jc w:val="right"/>
        <w:rPr>
          <w:noProof/>
        </w:rPr>
      </w:pPr>
    </w:p>
    <w:p w14:paraId="3361C6B8" w14:textId="0839589C" w:rsidR="0055748F" w:rsidRDefault="0055748F" w:rsidP="006B2E14">
      <w:pPr>
        <w:jc w:val="right"/>
        <w:rPr>
          <w:noProof/>
        </w:rPr>
      </w:pPr>
    </w:p>
    <w:p w14:paraId="3B072F48" w14:textId="060ED48E" w:rsidR="0055748F" w:rsidRDefault="0055748F" w:rsidP="006B2E14">
      <w:pPr>
        <w:jc w:val="righ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9ECD0" wp14:editId="28DE135F">
                <wp:simplePos x="0" y="0"/>
                <wp:positionH relativeFrom="column">
                  <wp:posOffset>-26035</wp:posOffset>
                </wp:positionH>
                <wp:positionV relativeFrom="paragraph">
                  <wp:posOffset>151130</wp:posOffset>
                </wp:positionV>
                <wp:extent cx="4048125" cy="287655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876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7D13A" w14:textId="3239E16E" w:rsidR="0055748F" w:rsidRDefault="0055748F" w:rsidP="005574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9FE58" wp14:editId="181C7202">
                                  <wp:extent cx="3776834" cy="2686050"/>
                                  <wp:effectExtent l="0" t="0" r="0" b="0"/>
                                  <wp:docPr id="12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Рисунок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246" t="44774" r="25555" b="22798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2805" cy="2718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9ECD0" id="Надпись 18" o:spid="_x0000_s1060" type="#_x0000_t202" style="position:absolute;left:0;text-align:left;margin-left:-2.05pt;margin-top:11.9pt;width:318.75pt;height:22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6577D13A" w14:textId="3239E16E" w:rsidR="0055748F" w:rsidRDefault="0055748F" w:rsidP="005574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89FE58" wp14:editId="181C7202">
                            <wp:extent cx="3776834" cy="2686050"/>
                            <wp:effectExtent l="0" t="0" r="0" b="0"/>
                            <wp:docPr id="12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Рисунок 1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0246" t="44774" r="25555" b="22798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822805" cy="2718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CB8EEB" w14:textId="682D6EF1" w:rsidR="0055748F" w:rsidRDefault="0055748F" w:rsidP="006B2E14">
      <w:pPr>
        <w:jc w:val="right"/>
        <w:rPr>
          <w:noProof/>
        </w:rPr>
      </w:pPr>
    </w:p>
    <w:p w14:paraId="5E1BA6E9" w14:textId="77777777" w:rsidR="0055748F" w:rsidRDefault="0055748F" w:rsidP="006B2E14">
      <w:pPr>
        <w:jc w:val="right"/>
        <w:rPr>
          <w:rFonts w:ascii="Times New Roman" w:hAnsi="Times New Roman"/>
          <w:szCs w:val="24"/>
        </w:rPr>
      </w:pPr>
    </w:p>
    <w:p w14:paraId="528E6ED7" w14:textId="71176C9E" w:rsidR="003C6B67" w:rsidRDefault="003C6B67" w:rsidP="00B4761B">
      <w:pPr>
        <w:jc w:val="center"/>
        <w:rPr>
          <w:rFonts w:ascii="Times New Roman" w:hAnsi="Times New Roman"/>
          <w:szCs w:val="24"/>
        </w:rPr>
      </w:pPr>
    </w:p>
    <w:p w14:paraId="349ED56C" w14:textId="16AC299D" w:rsidR="003C6B67" w:rsidRDefault="003C6B67" w:rsidP="00B4761B">
      <w:pPr>
        <w:rPr>
          <w:rFonts w:ascii="Times New Roman" w:hAnsi="Times New Roman"/>
          <w:szCs w:val="24"/>
        </w:rPr>
      </w:pPr>
    </w:p>
    <w:p w14:paraId="65C5262D" w14:textId="57568AC0" w:rsidR="0055748F" w:rsidRDefault="0055748F" w:rsidP="00B4761B">
      <w:pPr>
        <w:rPr>
          <w:rFonts w:ascii="Times New Roman" w:hAnsi="Times New Roman"/>
          <w:szCs w:val="24"/>
        </w:rPr>
      </w:pPr>
    </w:p>
    <w:p w14:paraId="2E15D200" w14:textId="41C9CA2D" w:rsidR="0055748F" w:rsidRDefault="0055748F" w:rsidP="00B4761B">
      <w:pPr>
        <w:rPr>
          <w:rFonts w:ascii="Times New Roman" w:hAnsi="Times New Roman"/>
          <w:szCs w:val="24"/>
        </w:rPr>
      </w:pPr>
    </w:p>
    <w:p w14:paraId="4DBB9D7D" w14:textId="319597F5" w:rsidR="0055748F" w:rsidRDefault="0055748F" w:rsidP="00B4761B">
      <w:pPr>
        <w:rPr>
          <w:rFonts w:ascii="Times New Roman" w:hAnsi="Times New Roman"/>
          <w:szCs w:val="24"/>
        </w:rPr>
      </w:pPr>
    </w:p>
    <w:p w14:paraId="52F359C9" w14:textId="5CC84E4F" w:rsidR="0055748F" w:rsidRDefault="0055748F" w:rsidP="00B4761B">
      <w:pPr>
        <w:rPr>
          <w:rFonts w:ascii="Times New Roman" w:hAnsi="Times New Roman"/>
          <w:szCs w:val="24"/>
        </w:rPr>
      </w:pPr>
    </w:p>
    <w:p w14:paraId="0B7101D2" w14:textId="095F95F5" w:rsidR="0055748F" w:rsidRDefault="0055748F" w:rsidP="00B4761B">
      <w:pPr>
        <w:rPr>
          <w:rFonts w:ascii="Times New Roman" w:hAnsi="Times New Roman"/>
          <w:szCs w:val="24"/>
        </w:rPr>
      </w:pPr>
    </w:p>
    <w:p w14:paraId="3308821D" w14:textId="68746F85" w:rsidR="0055748F" w:rsidRDefault="0055748F" w:rsidP="00B4761B">
      <w:pPr>
        <w:rPr>
          <w:rFonts w:ascii="Times New Roman" w:hAnsi="Times New Roman"/>
          <w:szCs w:val="24"/>
        </w:rPr>
      </w:pPr>
    </w:p>
    <w:p w14:paraId="55E72B1D" w14:textId="206DE3A9" w:rsidR="0055748F" w:rsidRDefault="0055748F" w:rsidP="00B4761B">
      <w:pPr>
        <w:rPr>
          <w:rFonts w:ascii="Times New Roman" w:hAnsi="Times New Roman"/>
          <w:szCs w:val="24"/>
        </w:rPr>
      </w:pPr>
    </w:p>
    <w:p w14:paraId="32C381FE" w14:textId="115EBE93" w:rsidR="0055748F" w:rsidRDefault="0055748F" w:rsidP="00B4761B">
      <w:pPr>
        <w:rPr>
          <w:rFonts w:ascii="Times New Roman" w:hAnsi="Times New Roman"/>
          <w:szCs w:val="24"/>
        </w:rPr>
      </w:pPr>
    </w:p>
    <w:p w14:paraId="7AC1C3F2" w14:textId="7687241B" w:rsidR="0055748F" w:rsidRDefault="0055748F" w:rsidP="00B4761B">
      <w:pPr>
        <w:rPr>
          <w:rFonts w:ascii="Times New Roman" w:hAnsi="Times New Roman"/>
          <w:szCs w:val="24"/>
        </w:rPr>
      </w:pPr>
    </w:p>
    <w:p w14:paraId="39811020" w14:textId="27548041" w:rsidR="0055748F" w:rsidRDefault="0055748F" w:rsidP="00B4761B">
      <w:pPr>
        <w:rPr>
          <w:rFonts w:ascii="Times New Roman" w:hAnsi="Times New Roman"/>
          <w:szCs w:val="24"/>
        </w:rPr>
      </w:pPr>
    </w:p>
    <w:p w14:paraId="6FC91547" w14:textId="08AF2D32" w:rsidR="0055748F" w:rsidRDefault="006B5984" w:rsidP="00B4761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CEF97" wp14:editId="22695DB9">
                <wp:simplePos x="0" y="0"/>
                <wp:positionH relativeFrom="column">
                  <wp:posOffset>240665</wp:posOffset>
                </wp:positionH>
                <wp:positionV relativeFrom="paragraph">
                  <wp:posOffset>9525</wp:posOffset>
                </wp:positionV>
                <wp:extent cx="3324225" cy="2600325"/>
                <wp:effectExtent l="0" t="0" r="28575" b="2857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600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FB14D0" w14:textId="2AE4434A" w:rsidR="0055748F" w:rsidRDefault="006B5984" w:rsidP="006B59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F633CB" wp14:editId="397387FF">
                                  <wp:extent cx="2527450" cy="2567381"/>
                                  <wp:effectExtent l="0" t="953" r="5398" b="5397"/>
                                  <wp:docPr id="93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850" t="-1783"/>
                                          <a:stretch/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561961" cy="2602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CEF97" id="Надпись 31" o:spid="_x0000_s1061" type="#_x0000_t202" style="position:absolute;margin-left:18.95pt;margin-top:.75pt;width:261.75pt;height:20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56FB14D0" w14:textId="2AE4434A" w:rsidR="0055748F" w:rsidRDefault="006B5984" w:rsidP="006B598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F633CB" wp14:editId="397387FF">
                            <wp:extent cx="2527450" cy="2567381"/>
                            <wp:effectExtent l="0" t="953" r="5398" b="5397"/>
                            <wp:docPr id="93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850" t="-1783"/>
                                    <a:stretch/>
                                  </pic:blipFill>
                                  <pic:spPr>
                                    <a:xfrm rot="5400000">
                                      <a:off x="0" y="0"/>
                                      <a:ext cx="2561961" cy="2602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69A9C32" w14:textId="24486749" w:rsidR="0055748F" w:rsidRDefault="0055748F" w:rsidP="00B4761B">
      <w:pPr>
        <w:rPr>
          <w:rFonts w:ascii="Times New Roman" w:hAnsi="Times New Roman"/>
          <w:szCs w:val="24"/>
        </w:rPr>
      </w:pPr>
    </w:p>
    <w:p w14:paraId="027E2498" w14:textId="5CB05EBE" w:rsidR="0055748F" w:rsidRDefault="0055748F" w:rsidP="00B4761B">
      <w:pPr>
        <w:rPr>
          <w:rFonts w:ascii="Times New Roman" w:hAnsi="Times New Roman"/>
          <w:szCs w:val="24"/>
        </w:rPr>
      </w:pPr>
    </w:p>
    <w:p w14:paraId="2E0FA578" w14:textId="138A7896" w:rsidR="0055748F" w:rsidRDefault="0055748F" w:rsidP="00B4761B">
      <w:pPr>
        <w:rPr>
          <w:rFonts w:ascii="Times New Roman" w:hAnsi="Times New Roman"/>
          <w:szCs w:val="24"/>
        </w:rPr>
      </w:pPr>
    </w:p>
    <w:p w14:paraId="56A194B1" w14:textId="3D2FD7DC" w:rsidR="0055748F" w:rsidRDefault="0055748F" w:rsidP="00B4761B">
      <w:pPr>
        <w:rPr>
          <w:rFonts w:ascii="Times New Roman" w:hAnsi="Times New Roman"/>
          <w:szCs w:val="24"/>
        </w:rPr>
      </w:pPr>
    </w:p>
    <w:p w14:paraId="0C51044A" w14:textId="37F3B8DC" w:rsidR="0055748F" w:rsidRDefault="0055748F" w:rsidP="00B4761B">
      <w:pPr>
        <w:rPr>
          <w:rFonts w:ascii="Times New Roman" w:hAnsi="Times New Roman"/>
          <w:szCs w:val="24"/>
        </w:rPr>
      </w:pPr>
    </w:p>
    <w:p w14:paraId="06986437" w14:textId="77C81B42" w:rsidR="00B4761B" w:rsidRDefault="00B4761B" w:rsidP="003A65B7">
      <w:pPr>
        <w:jc w:val="center"/>
        <w:rPr>
          <w:rFonts w:ascii="Times New Roman" w:hAnsi="Times New Roman"/>
          <w:szCs w:val="24"/>
        </w:rPr>
      </w:pPr>
    </w:p>
    <w:p w14:paraId="70121A24" w14:textId="2157CAE8" w:rsidR="003E3617" w:rsidRDefault="003E3617" w:rsidP="0086653E">
      <w:pPr>
        <w:jc w:val="center"/>
        <w:rPr>
          <w:noProof/>
        </w:rPr>
      </w:pPr>
    </w:p>
    <w:p w14:paraId="56C7F3F4" w14:textId="574589AB" w:rsidR="0055748F" w:rsidRDefault="0055748F" w:rsidP="0086653E">
      <w:pPr>
        <w:jc w:val="center"/>
        <w:rPr>
          <w:noProof/>
        </w:rPr>
      </w:pPr>
    </w:p>
    <w:p w14:paraId="79D36F7B" w14:textId="39276D05" w:rsidR="0055748F" w:rsidRDefault="0055748F" w:rsidP="0086653E">
      <w:pPr>
        <w:jc w:val="center"/>
        <w:rPr>
          <w:noProof/>
        </w:rPr>
      </w:pPr>
    </w:p>
    <w:p w14:paraId="2D36FD6D" w14:textId="2A6A12DB" w:rsidR="0055748F" w:rsidRDefault="0055748F" w:rsidP="0086653E">
      <w:pPr>
        <w:jc w:val="center"/>
        <w:rPr>
          <w:noProof/>
        </w:rPr>
      </w:pPr>
    </w:p>
    <w:p w14:paraId="2650EABB" w14:textId="054A77BC" w:rsidR="0055748F" w:rsidRDefault="0055748F" w:rsidP="0086653E">
      <w:pPr>
        <w:jc w:val="center"/>
        <w:rPr>
          <w:noProof/>
        </w:rPr>
      </w:pPr>
    </w:p>
    <w:p w14:paraId="7064B1C0" w14:textId="05561DE1" w:rsidR="0055748F" w:rsidRDefault="0055748F" w:rsidP="0086653E">
      <w:pPr>
        <w:jc w:val="center"/>
        <w:rPr>
          <w:noProof/>
        </w:rPr>
      </w:pPr>
    </w:p>
    <w:p w14:paraId="4CD74052" w14:textId="3ED41589" w:rsidR="0055748F" w:rsidRDefault="0055748F" w:rsidP="0086653E">
      <w:pPr>
        <w:jc w:val="center"/>
        <w:rPr>
          <w:noProof/>
        </w:rPr>
      </w:pPr>
      <w:bookmarkStart w:id="0" w:name="_GoBack"/>
      <w:bookmarkEnd w:id="0"/>
    </w:p>
    <w:p w14:paraId="302F6CD7" w14:textId="6580F900" w:rsidR="0055748F" w:rsidRDefault="0055748F" w:rsidP="0086653E">
      <w:pPr>
        <w:jc w:val="center"/>
        <w:rPr>
          <w:noProof/>
        </w:rPr>
      </w:pPr>
    </w:p>
    <w:p w14:paraId="13FA7206" w14:textId="4F31BD3A" w:rsidR="0055748F" w:rsidRDefault="0055748F" w:rsidP="0086653E">
      <w:pPr>
        <w:jc w:val="center"/>
        <w:rPr>
          <w:noProof/>
        </w:rPr>
      </w:pPr>
    </w:p>
    <w:p w14:paraId="1A06F9C5" w14:textId="71DAFADF" w:rsidR="0055748F" w:rsidRDefault="0055748F" w:rsidP="0086653E">
      <w:pPr>
        <w:jc w:val="center"/>
        <w:rPr>
          <w:noProof/>
        </w:rPr>
      </w:pPr>
    </w:p>
    <w:p w14:paraId="1EAD39AE" w14:textId="456D7E0A" w:rsidR="0055748F" w:rsidRDefault="006B5984" w:rsidP="0086653E">
      <w:pPr>
        <w:jc w:val="center"/>
        <w:rPr>
          <w:noProof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6BEAF0" wp14:editId="41843FF8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3943350" cy="1952625"/>
                <wp:effectExtent l="0" t="0" r="19050" b="28575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1952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ADF16" w14:textId="579FC13A" w:rsidR="0055748F" w:rsidRDefault="005574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C4A1EB" wp14:editId="77C5F7C0">
                                  <wp:extent cx="3770143" cy="1790700"/>
                                  <wp:effectExtent l="0" t="0" r="1905" b="0"/>
                                  <wp:docPr id="2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Рисунок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7531" r="135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0356" cy="18287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EAF0" id="Надпись 33" o:spid="_x0000_s1062" type="#_x0000_t202" style="position:absolute;left:0;text-align:left;margin-left:0;margin-top:1.4pt;width:310.5pt;height:153.7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4FAADF16" w14:textId="579FC13A" w:rsidR="0055748F" w:rsidRDefault="0055748F">
                      <w:r>
                        <w:rPr>
                          <w:noProof/>
                        </w:rPr>
                        <w:drawing>
                          <wp:inline distT="0" distB="0" distL="0" distR="0" wp14:anchorId="26C4A1EB" wp14:editId="77C5F7C0">
                            <wp:extent cx="3770143" cy="1790700"/>
                            <wp:effectExtent l="0" t="0" r="1905" b="0"/>
                            <wp:docPr id="2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7531" r="135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850356" cy="18287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82B54" w14:textId="36DFDEA7" w:rsidR="0055748F" w:rsidRDefault="0055748F" w:rsidP="0086653E">
      <w:pPr>
        <w:jc w:val="center"/>
        <w:rPr>
          <w:noProof/>
        </w:rPr>
      </w:pPr>
    </w:p>
    <w:p w14:paraId="5869F951" w14:textId="748E8931" w:rsidR="0055748F" w:rsidRDefault="0055748F" w:rsidP="0086653E">
      <w:pPr>
        <w:jc w:val="center"/>
        <w:rPr>
          <w:noProof/>
        </w:rPr>
      </w:pPr>
    </w:p>
    <w:p w14:paraId="1B3204CE" w14:textId="68EF0ACE" w:rsidR="0055748F" w:rsidRDefault="0055748F" w:rsidP="0086653E">
      <w:pPr>
        <w:jc w:val="center"/>
        <w:rPr>
          <w:noProof/>
        </w:rPr>
      </w:pPr>
    </w:p>
    <w:p w14:paraId="357E74FA" w14:textId="4F5A6320" w:rsidR="0055748F" w:rsidRDefault="0055748F" w:rsidP="0086653E">
      <w:pPr>
        <w:jc w:val="center"/>
        <w:rPr>
          <w:noProof/>
        </w:rPr>
      </w:pPr>
    </w:p>
    <w:p w14:paraId="5999A754" w14:textId="75280EE8" w:rsidR="0055748F" w:rsidRDefault="0055748F" w:rsidP="0086653E">
      <w:pPr>
        <w:jc w:val="center"/>
        <w:rPr>
          <w:rFonts w:ascii="Times New Roman" w:hAnsi="Times New Roman"/>
          <w:szCs w:val="24"/>
        </w:rPr>
      </w:pPr>
    </w:p>
    <w:p w14:paraId="1CD0D697" w14:textId="12C51F86" w:rsidR="0055748F" w:rsidRDefault="0055748F" w:rsidP="0086653E">
      <w:pPr>
        <w:jc w:val="center"/>
        <w:rPr>
          <w:rFonts w:ascii="Times New Roman" w:hAnsi="Times New Roman"/>
          <w:szCs w:val="24"/>
        </w:rPr>
      </w:pPr>
    </w:p>
    <w:p w14:paraId="2F5701CA" w14:textId="37EC7F5F" w:rsidR="0055748F" w:rsidRDefault="0055748F" w:rsidP="0086653E">
      <w:pPr>
        <w:jc w:val="center"/>
        <w:rPr>
          <w:rFonts w:ascii="Times New Roman" w:hAnsi="Times New Roman"/>
          <w:szCs w:val="24"/>
        </w:rPr>
      </w:pPr>
    </w:p>
    <w:p w14:paraId="06DF22F3" w14:textId="77777777" w:rsidR="0055748F" w:rsidRDefault="0055748F" w:rsidP="0086653E">
      <w:pPr>
        <w:jc w:val="center"/>
        <w:rPr>
          <w:rFonts w:ascii="Times New Roman" w:hAnsi="Times New Roman"/>
          <w:szCs w:val="24"/>
        </w:rPr>
      </w:pPr>
    </w:p>
    <w:p w14:paraId="6C386D5B" w14:textId="77777777" w:rsidR="003E3617" w:rsidRDefault="003E3617" w:rsidP="006B2E14">
      <w:pPr>
        <w:jc w:val="right"/>
        <w:rPr>
          <w:rFonts w:ascii="Times New Roman" w:hAnsi="Times New Roman"/>
          <w:szCs w:val="24"/>
        </w:rPr>
      </w:pPr>
    </w:p>
    <w:p w14:paraId="5BD67A38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367E8691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01F4B063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468275A4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109193D2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24046BCF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726B592C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65FC0825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22EE5A29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1DF8DAD7" w14:textId="77777777" w:rsidR="006B5984" w:rsidRDefault="006B5984" w:rsidP="006B2E14">
      <w:pPr>
        <w:jc w:val="right"/>
        <w:rPr>
          <w:rFonts w:ascii="Times New Roman" w:hAnsi="Times New Roman"/>
          <w:szCs w:val="24"/>
        </w:rPr>
      </w:pPr>
    </w:p>
    <w:p w14:paraId="0E63B5F6" w14:textId="22687FBB" w:rsidR="006B2E14" w:rsidRDefault="003A65B7" w:rsidP="006B2E14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 4</w:t>
      </w:r>
      <w:r w:rsidR="006B2E14">
        <w:rPr>
          <w:rFonts w:ascii="Times New Roman" w:hAnsi="Times New Roman"/>
          <w:szCs w:val="24"/>
        </w:rPr>
        <w:t>.</w:t>
      </w:r>
    </w:p>
    <w:p w14:paraId="23A1DF58" w14:textId="77777777" w:rsidR="006B2E14" w:rsidRPr="00B54845" w:rsidRDefault="006B2E14" w:rsidP="006B2E14">
      <w:pPr>
        <w:spacing w:line="26" w:lineRule="atLeast"/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B54845">
        <w:rPr>
          <w:rFonts w:ascii="Times New Roman" w:eastAsia="Calibri" w:hAnsi="Times New Roman"/>
          <w:b/>
          <w:szCs w:val="24"/>
          <w:lang w:eastAsia="en-US"/>
        </w:rPr>
        <w:t>П</w:t>
      </w:r>
      <w:r>
        <w:rPr>
          <w:rFonts w:ascii="Times New Roman" w:eastAsia="Calibri" w:hAnsi="Times New Roman"/>
          <w:b/>
          <w:szCs w:val="24"/>
          <w:lang w:eastAsia="en-US"/>
        </w:rPr>
        <w:t>рограмма</w:t>
      </w:r>
      <w:r w:rsidRPr="00B54845">
        <w:rPr>
          <w:rFonts w:ascii="Times New Roman" w:eastAsia="Calibri" w:hAnsi="Times New Roman"/>
          <w:b/>
          <w:szCs w:val="24"/>
          <w:lang w:eastAsia="en-US"/>
        </w:rPr>
        <w:t xml:space="preserve"> проведения</w:t>
      </w:r>
    </w:p>
    <w:p w14:paraId="1401E626" w14:textId="77777777" w:rsidR="006B2E14" w:rsidRPr="00B54845" w:rsidRDefault="006B2E14" w:rsidP="006B2E14">
      <w:pPr>
        <w:spacing w:line="26" w:lineRule="atLeast"/>
        <w:jc w:val="center"/>
        <w:rPr>
          <w:rFonts w:ascii="Times New Roman" w:hAnsi="Times New Roman"/>
          <w:b/>
          <w:szCs w:val="24"/>
        </w:rPr>
      </w:pPr>
      <w:r w:rsidRPr="00B54845">
        <w:rPr>
          <w:rFonts w:ascii="Times New Roman" w:hAnsi="Times New Roman"/>
          <w:b/>
          <w:szCs w:val="24"/>
        </w:rPr>
        <w:t xml:space="preserve">психолого-педагогической олимпиады </w:t>
      </w:r>
    </w:p>
    <w:p w14:paraId="27E6F59B" w14:textId="1B1FF426" w:rsidR="006B2E14" w:rsidRDefault="006B2E14" w:rsidP="006B2E14">
      <w:pPr>
        <w:spacing w:line="26" w:lineRule="atLeast"/>
        <w:jc w:val="center"/>
        <w:rPr>
          <w:rFonts w:ascii="Times New Roman" w:hAnsi="Times New Roman"/>
          <w:b/>
          <w:szCs w:val="24"/>
        </w:rPr>
      </w:pPr>
      <w:r w:rsidRPr="00B54845">
        <w:rPr>
          <w:rFonts w:ascii="Times New Roman" w:hAnsi="Times New Roman"/>
          <w:b/>
          <w:szCs w:val="24"/>
        </w:rPr>
        <w:t>для обучающихся профильных психолого-педагогических классов</w:t>
      </w:r>
    </w:p>
    <w:p w14:paraId="33E60682" w14:textId="77777777" w:rsidR="006B2E14" w:rsidRDefault="006B2E14" w:rsidP="006B2E14">
      <w:pPr>
        <w:spacing w:line="26" w:lineRule="atLeast"/>
        <w:jc w:val="center"/>
        <w:rPr>
          <w:rFonts w:ascii="Times New Roman" w:hAnsi="Times New Roman"/>
          <w:b/>
          <w:szCs w:val="24"/>
        </w:rPr>
      </w:pPr>
    </w:p>
    <w:p w14:paraId="502908A1" w14:textId="1D3C1282" w:rsidR="006B2E14" w:rsidRDefault="006B2E14" w:rsidP="0055748F">
      <w:pPr>
        <w:spacing w:line="26" w:lineRule="atLeast"/>
        <w:jc w:val="both"/>
        <w:rPr>
          <w:rFonts w:ascii="Times New Roman" w:eastAsia="Calibri" w:hAnsi="Times New Roman"/>
          <w:szCs w:val="24"/>
          <w:lang w:eastAsia="en-US"/>
        </w:rPr>
      </w:pPr>
      <w:r w:rsidRPr="00BC7984">
        <w:rPr>
          <w:rFonts w:ascii="Times New Roman" w:eastAsia="Calibri" w:hAnsi="Times New Roman"/>
          <w:b/>
          <w:szCs w:val="24"/>
          <w:lang w:eastAsia="en-US"/>
        </w:rPr>
        <w:t>Задание 1</w:t>
      </w:r>
      <w:r>
        <w:rPr>
          <w:rFonts w:ascii="Times New Roman" w:eastAsia="Calibri" w:hAnsi="Times New Roman"/>
          <w:b/>
          <w:szCs w:val="24"/>
          <w:lang w:eastAsia="en-US"/>
        </w:rPr>
        <w:t xml:space="preserve">. </w:t>
      </w:r>
      <w:r w:rsidRPr="00BC7984">
        <w:rPr>
          <w:rFonts w:ascii="Times New Roman" w:eastAsia="Calibri" w:hAnsi="Times New Roman"/>
          <w:szCs w:val="24"/>
          <w:lang w:eastAsia="en-US"/>
        </w:rPr>
        <w:t>Ораторское мастерство</w:t>
      </w:r>
      <w:r>
        <w:rPr>
          <w:rFonts w:ascii="Times New Roman" w:eastAsia="Calibri" w:hAnsi="Times New Roman"/>
          <w:szCs w:val="24"/>
          <w:lang w:eastAsia="en-US"/>
        </w:rPr>
        <w:t xml:space="preserve"> по направлению «Профессия учителя» (индивидуальное выступление по теме до 2-х минут). Тема сообщается на Олимпиаде, дается время на подготовку.</w:t>
      </w:r>
    </w:p>
    <w:p w14:paraId="513CF8F4" w14:textId="77777777" w:rsidR="006B2E14" w:rsidRDefault="006B2E14" w:rsidP="0055748F">
      <w:pPr>
        <w:spacing w:line="26" w:lineRule="atLeast"/>
        <w:jc w:val="both"/>
        <w:rPr>
          <w:rFonts w:ascii="Times New Roman" w:eastAsia="Calibri" w:hAnsi="Times New Roman"/>
          <w:szCs w:val="24"/>
          <w:lang w:eastAsia="en-US"/>
        </w:rPr>
      </w:pPr>
    </w:p>
    <w:p w14:paraId="2B279B22" w14:textId="77777777" w:rsidR="006B2E14" w:rsidRDefault="006B2E14" w:rsidP="0055748F">
      <w:pPr>
        <w:spacing w:line="26" w:lineRule="atLeast"/>
        <w:jc w:val="both"/>
        <w:rPr>
          <w:rFonts w:ascii="Times New Roman" w:eastAsia="Calibri" w:hAnsi="Times New Roman"/>
          <w:szCs w:val="24"/>
          <w:lang w:eastAsia="en-US"/>
        </w:rPr>
      </w:pPr>
      <w:r w:rsidRPr="00B54845">
        <w:rPr>
          <w:rFonts w:ascii="Times New Roman" w:eastAsia="Calibri" w:hAnsi="Times New Roman"/>
          <w:b/>
          <w:szCs w:val="24"/>
          <w:lang w:eastAsia="en-US"/>
        </w:rPr>
        <w:t>Задание 2.</w:t>
      </w:r>
      <w:r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Pr="00B54845">
        <w:rPr>
          <w:rFonts w:ascii="Times New Roman" w:eastAsia="Calibri" w:hAnsi="Times New Roman"/>
          <w:szCs w:val="24"/>
          <w:lang w:eastAsia="en-US"/>
        </w:rPr>
        <w:t>Психолого-педагогичская</w:t>
      </w:r>
      <w:r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Pr="00395D7A">
        <w:rPr>
          <w:rFonts w:ascii="Times New Roman" w:eastAsia="Calibri" w:hAnsi="Times New Roman"/>
          <w:szCs w:val="24"/>
          <w:lang w:eastAsia="en-US"/>
        </w:rPr>
        <w:t>полемика</w:t>
      </w:r>
      <w:r>
        <w:rPr>
          <w:rFonts w:ascii="Times New Roman" w:eastAsia="Calibri" w:hAnsi="Times New Roman"/>
          <w:szCs w:val="24"/>
          <w:lang w:eastAsia="en-US"/>
        </w:rPr>
        <w:t>: решение кейсов по педагогике и психологии, содержащих психолого-педагогические ситуации (индивидуальное решение педагогических ситуаций)</w:t>
      </w:r>
    </w:p>
    <w:p w14:paraId="29772FCF" w14:textId="77777777" w:rsidR="006B2E14" w:rsidRDefault="006B2E14" w:rsidP="0055748F">
      <w:pPr>
        <w:spacing w:line="26" w:lineRule="atLeast"/>
        <w:jc w:val="both"/>
        <w:rPr>
          <w:rFonts w:ascii="Times New Roman" w:eastAsia="Calibri" w:hAnsi="Times New Roman"/>
          <w:szCs w:val="24"/>
          <w:lang w:eastAsia="en-US"/>
        </w:rPr>
      </w:pPr>
    </w:p>
    <w:p w14:paraId="5C71E47A" w14:textId="77777777" w:rsidR="006B2E14" w:rsidRDefault="006B2E14" w:rsidP="0055748F">
      <w:pPr>
        <w:spacing w:line="26" w:lineRule="atLeast"/>
        <w:jc w:val="both"/>
        <w:rPr>
          <w:rFonts w:ascii="Times New Roman" w:eastAsia="Calibri" w:hAnsi="Times New Roman"/>
          <w:szCs w:val="24"/>
          <w:lang w:eastAsia="en-US"/>
        </w:rPr>
      </w:pPr>
      <w:r w:rsidRPr="0038441B">
        <w:rPr>
          <w:rFonts w:ascii="Times New Roman" w:eastAsia="Calibri" w:hAnsi="Times New Roman"/>
          <w:b/>
          <w:szCs w:val="24"/>
          <w:lang w:eastAsia="en-US"/>
        </w:rPr>
        <w:t>Задание 3.</w:t>
      </w:r>
      <w:r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>Домашнее задание: «Педагогический прием» (время проведения до 5-ти минут, проводится с участниками олимпиады). Это могут быть психологические или педагогические моменты, игры, которые помогут будущим учителям установить контакт с детьми.</w:t>
      </w:r>
    </w:p>
    <w:p w14:paraId="7844A912" w14:textId="394C8A09" w:rsidR="006B2E14" w:rsidRDefault="006B2E14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4858593B" w14:textId="58814F57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DA44E" wp14:editId="7C438402">
                <wp:simplePos x="0" y="0"/>
                <wp:positionH relativeFrom="column">
                  <wp:posOffset>-45085</wp:posOffset>
                </wp:positionH>
                <wp:positionV relativeFrom="paragraph">
                  <wp:posOffset>100330</wp:posOffset>
                </wp:positionV>
                <wp:extent cx="3914775" cy="2047875"/>
                <wp:effectExtent l="0" t="0" r="28575" b="2857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047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B7A9C" w14:textId="0F4E8422" w:rsidR="0055748F" w:rsidRDefault="0055748F" w:rsidP="005574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2FD5A1" wp14:editId="07645F3B">
                                  <wp:extent cx="3663068" cy="1905000"/>
                                  <wp:effectExtent l="0" t="0" r="0" b="0"/>
                                  <wp:docPr id="1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93" t="15559" r="4189" b="1917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4478" cy="1936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DA44E" id="Надпись 34" o:spid="_x0000_s1063" type="#_x0000_t202" style="position:absolute;margin-left:-3.55pt;margin-top:7.9pt;width:308.25pt;height:16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58EB7A9C" w14:textId="0F4E8422" w:rsidR="0055748F" w:rsidRDefault="0055748F" w:rsidP="005574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2FD5A1" wp14:editId="07645F3B">
                            <wp:extent cx="3663068" cy="1905000"/>
                            <wp:effectExtent l="0" t="0" r="0" b="0"/>
                            <wp:docPr id="1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93" t="15559" r="4189" b="1917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724478" cy="1936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09CBD9" w14:textId="6DDE004C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78BE6237" w14:textId="3ACADF14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3DCC8ED" w14:textId="1814EA97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7578690F" w14:textId="27636C39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7D171231" w14:textId="63760A48" w:rsidR="006B2E14" w:rsidRDefault="006B2E14" w:rsidP="0086653E">
      <w:pPr>
        <w:spacing w:line="26" w:lineRule="atLeast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921EF56" w14:textId="42756278" w:rsidR="006B2E14" w:rsidRDefault="006B2E14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C4F682B" w14:textId="0F5BBD1A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4D725687" w14:textId="366E48D8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FED4B1A" w14:textId="0D670CF9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45696ED8" w14:textId="78CE2BC2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871A2C5" w14:textId="5A7E2B9E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55C3440" w14:textId="308801E6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6CBD9F41" w14:textId="4193847D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61F01C08" w14:textId="77777777" w:rsidR="0055748F" w:rsidRDefault="0055748F" w:rsidP="0055748F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5.</w:t>
      </w:r>
    </w:p>
    <w:p w14:paraId="537055F7" w14:textId="77777777" w:rsidR="0055748F" w:rsidRPr="00EA13EE" w:rsidRDefault="0055748F" w:rsidP="0055748F">
      <w:pPr>
        <w:spacing w:line="26" w:lineRule="atLeast"/>
        <w:jc w:val="center"/>
        <w:rPr>
          <w:rFonts w:ascii="Times New Roman" w:hAnsi="Times New Roman"/>
          <w:b/>
          <w:szCs w:val="24"/>
        </w:rPr>
      </w:pPr>
      <w:r w:rsidRPr="00EA13EE">
        <w:rPr>
          <w:rFonts w:ascii="Times New Roman" w:hAnsi="Times New Roman"/>
          <w:b/>
          <w:szCs w:val="24"/>
        </w:rPr>
        <w:t>Программа профессиональной пробы «Я учитель»</w:t>
      </w:r>
    </w:p>
    <w:p w14:paraId="179ED6A0" w14:textId="77777777" w:rsidR="0055748F" w:rsidRPr="00EA13EE" w:rsidRDefault="0055748F" w:rsidP="0055748F">
      <w:pPr>
        <w:spacing w:line="26" w:lineRule="atLeast"/>
        <w:rPr>
          <w:rFonts w:ascii="Times New Roman" w:hAnsi="Times New Roman"/>
          <w:szCs w:val="24"/>
        </w:rPr>
      </w:pPr>
    </w:p>
    <w:p w14:paraId="439C6F33" w14:textId="77777777" w:rsidR="0055748F" w:rsidRPr="00EA13EE" w:rsidRDefault="0055748F" w:rsidP="0055748F">
      <w:pPr>
        <w:spacing w:line="26" w:lineRule="atLeast"/>
        <w:jc w:val="both"/>
        <w:rPr>
          <w:rFonts w:ascii="Times New Roman" w:hAnsi="Times New Roman"/>
          <w:sz w:val="22"/>
          <w:szCs w:val="22"/>
        </w:rPr>
      </w:pPr>
      <w:r w:rsidRPr="00EA13EE">
        <w:rPr>
          <w:rFonts w:ascii="Times New Roman" w:hAnsi="Times New Roman"/>
          <w:sz w:val="22"/>
          <w:szCs w:val="22"/>
        </w:rPr>
        <w:t>Профессиональная проба направлена  на выявление у школьников склонностей к работе с детьми, к педагогической деятельности.</w:t>
      </w:r>
    </w:p>
    <w:p w14:paraId="6362BE68" w14:textId="77777777" w:rsidR="0055748F" w:rsidRPr="00EA13EE" w:rsidRDefault="0055748F" w:rsidP="0055748F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7F4A56C7" w14:textId="264BD172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8F249" wp14:editId="25930C70">
                <wp:simplePos x="0" y="0"/>
                <wp:positionH relativeFrom="column">
                  <wp:posOffset>21590</wp:posOffset>
                </wp:positionH>
                <wp:positionV relativeFrom="paragraph">
                  <wp:posOffset>48260</wp:posOffset>
                </wp:positionV>
                <wp:extent cx="3933825" cy="2162175"/>
                <wp:effectExtent l="0" t="0" r="28575" b="28575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162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DED92" w14:textId="4DC5A767" w:rsidR="0055748F" w:rsidRDefault="0055748F" w:rsidP="005574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3FC20" wp14:editId="452B98A6">
                                  <wp:extent cx="3685340" cy="2038350"/>
                                  <wp:effectExtent l="0" t="0" r="0" b="0"/>
                                  <wp:docPr id="8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7984" r="2346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8434" cy="20677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8F249" id="Надпись 35" o:spid="_x0000_s1064" type="#_x0000_t202" style="position:absolute;margin-left:1.7pt;margin-top:3.8pt;width:309.75pt;height:17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711DED92" w14:textId="4DC5A767" w:rsidR="0055748F" w:rsidRDefault="0055748F" w:rsidP="005574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B3FC20" wp14:editId="452B98A6">
                            <wp:extent cx="3685340" cy="2038350"/>
                            <wp:effectExtent l="0" t="0" r="0" b="0"/>
                            <wp:docPr id="8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7984" r="2346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738434" cy="20677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5BF553" w14:textId="27DF38B6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98F6380" w14:textId="567A20DE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2BDB117" w14:textId="623F7407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75324FB" w14:textId="0BBE955E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974E502" w14:textId="04823780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297DEB4" w14:textId="67475184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60F22A6" w14:textId="7DB11125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0CEBA64A" w14:textId="47572373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74F7BFF3" w14:textId="5F8BD0ED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1DAF37C" w14:textId="17BB984B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2CE2A39" w14:textId="0A36904C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6A4A60F0" w14:textId="4275D345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D36D01D" w14:textId="7ADABE66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4C75567" w14:textId="5E241E1E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AA44C9A" w14:textId="7C1B7267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4400DE0B" w14:textId="02B9C031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D4634" wp14:editId="66529E07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3867150" cy="2152650"/>
                <wp:effectExtent l="0" t="0" r="19050" b="1905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2152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C09A9" w14:textId="11AC6ADB" w:rsidR="0055748F" w:rsidRDefault="005574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C18F2" wp14:editId="16BB9087">
                                  <wp:extent cx="3636560" cy="1952625"/>
                                  <wp:effectExtent l="0" t="0" r="2540" b="0"/>
                                  <wp:docPr id="37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35" t="28477" r="1851" b="2140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9017" cy="19861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D4634" id="Надпись 36" o:spid="_x0000_s1065" type="#_x0000_t202" style="position:absolute;margin-left:0;margin-top:.85pt;width:304.5pt;height:169.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2A7C09A9" w14:textId="11AC6ADB" w:rsidR="0055748F" w:rsidRDefault="0055748F">
                      <w:r>
                        <w:rPr>
                          <w:noProof/>
                        </w:rPr>
                        <w:drawing>
                          <wp:inline distT="0" distB="0" distL="0" distR="0" wp14:anchorId="1E8C18F2" wp14:editId="16BB9087">
                            <wp:extent cx="3636560" cy="1952625"/>
                            <wp:effectExtent l="0" t="0" r="2540" b="0"/>
                            <wp:docPr id="37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35" t="28477" r="1851" b="214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699017" cy="19861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AF501" w14:textId="4DFF7AA4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75A4F56C" w14:textId="104A054B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3981E82E" w14:textId="47B501D4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0614090C" w14:textId="49ABBB78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5C43C794" w14:textId="77777777" w:rsidR="0055748F" w:rsidRDefault="0055748F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5E7BB18" w14:textId="16893985" w:rsidR="006B2E14" w:rsidRDefault="006B2E14" w:rsidP="00975F62">
      <w:pPr>
        <w:spacing w:line="26" w:lineRule="atLeast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0CF4B24B" w14:textId="649F40A9" w:rsidR="006B2E14" w:rsidRDefault="006B2E14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226898DA" w14:textId="30E3F61B" w:rsidR="006B2E14" w:rsidRDefault="006B2E14" w:rsidP="00975F62">
      <w:pPr>
        <w:spacing w:line="26" w:lineRule="atLeast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21BCA01D" w14:textId="77777777" w:rsidR="006B2E14" w:rsidRDefault="006B2E14" w:rsidP="006B2E14">
      <w:pPr>
        <w:spacing w:line="26" w:lineRule="atLeast"/>
        <w:rPr>
          <w:rFonts w:ascii="Times New Roman" w:eastAsia="Calibri" w:hAnsi="Times New Roman"/>
          <w:szCs w:val="24"/>
          <w:lang w:eastAsia="en-US"/>
        </w:rPr>
      </w:pPr>
    </w:p>
    <w:p w14:paraId="19E7FD2C" w14:textId="7AE1F13F" w:rsidR="00EA13EE" w:rsidRDefault="00EA13EE" w:rsidP="00DC0872">
      <w:pPr>
        <w:rPr>
          <w:rFonts w:ascii="Times New Roman" w:hAnsi="Times New Roman"/>
          <w:szCs w:val="24"/>
        </w:rPr>
      </w:pPr>
    </w:p>
    <w:p w14:paraId="4427CEB8" w14:textId="77777777" w:rsidR="00DB322F" w:rsidRDefault="00DB322F" w:rsidP="00EA13EE">
      <w:pPr>
        <w:jc w:val="right"/>
        <w:rPr>
          <w:rFonts w:ascii="Times New Roman" w:hAnsi="Times New Roman"/>
          <w:szCs w:val="24"/>
        </w:rPr>
      </w:pPr>
    </w:p>
    <w:p w14:paraId="33AF3C25" w14:textId="77777777" w:rsidR="0055748F" w:rsidRDefault="0055748F" w:rsidP="00EA13EE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1564378" w14:textId="77777777" w:rsidR="0055748F" w:rsidRDefault="0055748F" w:rsidP="00EA13EE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B0CBA76" w14:textId="64A321D8" w:rsidR="00EA13EE" w:rsidRPr="00EA13EE" w:rsidRDefault="00EA13EE" w:rsidP="00EA13EE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13EE">
        <w:rPr>
          <w:rFonts w:ascii="Times New Roman" w:eastAsia="Calibri" w:hAnsi="Times New Roman"/>
          <w:sz w:val="22"/>
          <w:szCs w:val="22"/>
          <w:lang w:eastAsia="en-US"/>
        </w:rPr>
        <w:lastRenderedPageBreak/>
        <w:t>Цель: формирование осознанного подхода к выбору педагогической профессии в соответствии с требованиями к профессионально значимым  качествам личности педагога посредством овладения основами педагогической деятельности.</w:t>
      </w:r>
    </w:p>
    <w:p w14:paraId="3A656DF6" w14:textId="77777777" w:rsidR="00EA13EE" w:rsidRPr="00EA13EE" w:rsidRDefault="00EA13EE" w:rsidP="00EA13EE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13EE">
        <w:rPr>
          <w:rFonts w:ascii="Times New Roman" w:eastAsia="Calibri" w:hAnsi="Times New Roman"/>
          <w:sz w:val="22"/>
          <w:szCs w:val="22"/>
          <w:lang w:eastAsia="en-US"/>
        </w:rPr>
        <w:t>Категория участников: обучающиеся 10-11 психолого-педагогических классов</w:t>
      </w:r>
    </w:p>
    <w:p w14:paraId="60384497" w14:textId="77777777" w:rsidR="00EA13EE" w:rsidRPr="00EA13EE" w:rsidRDefault="00EA13EE" w:rsidP="00EA13EE">
      <w:pPr>
        <w:spacing w:line="26" w:lineRule="atLeas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Style w:val="ab"/>
        <w:tblW w:w="6661" w:type="dxa"/>
        <w:tblLook w:val="04A0" w:firstRow="1" w:lastRow="0" w:firstColumn="1" w:lastColumn="0" w:noHBand="0" w:noVBand="1"/>
      </w:tblPr>
      <w:tblGrid>
        <w:gridCol w:w="426"/>
        <w:gridCol w:w="1988"/>
        <w:gridCol w:w="1645"/>
        <w:gridCol w:w="1058"/>
        <w:gridCol w:w="1544"/>
      </w:tblGrid>
      <w:tr w:rsidR="00EA13EE" w:rsidRPr="00EA13EE" w14:paraId="3476958E" w14:textId="77777777" w:rsidTr="0055748F">
        <w:tc>
          <w:tcPr>
            <w:tcW w:w="426" w:type="dxa"/>
          </w:tcPr>
          <w:p w14:paraId="69AC46F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1988" w:type="dxa"/>
          </w:tcPr>
          <w:p w14:paraId="112B8A70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Мероприятие</w:t>
            </w:r>
          </w:p>
        </w:tc>
        <w:tc>
          <w:tcPr>
            <w:tcW w:w="1645" w:type="dxa"/>
          </w:tcPr>
          <w:p w14:paraId="4E6AA53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Ответственные</w:t>
            </w:r>
          </w:p>
        </w:tc>
        <w:tc>
          <w:tcPr>
            <w:tcW w:w="1058" w:type="dxa"/>
          </w:tcPr>
          <w:p w14:paraId="6C50B6C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</w:t>
            </w:r>
          </w:p>
        </w:tc>
        <w:tc>
          <w:tcPr>
            <w:tcW w:w="1544" w:type="dxa"/>
          </w:tcPr>
          <w:p w14:paraId="6F809F92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Школа</w:t>
            </w:r>
          </w:p>
        </w:tc>
      </w:tr>
      <w:tr w:rsidR="00EA13EE" w:rsidRPr="00EA13EE" w14:paraId="3BC1E2F6" w14:textId="77777777" w:rsidTr="0055748F">
        <w:tc>
          <w:tcPr>
            <w:tcW w:w="6661" w:type="dxa"/>
            <w:gridSpan w:val="5"/>
          </w:tcPr>
          <w:p w14:paraId="4454499E" w14:textId="77777777" w:rsidR="00EA13EE" w:rsidRPr="00EA13EE" w:rsidRDefault="00EA13EE" w:rsidP="0055748F">
            <w:pPr>
              <w:pStyle w:val="a8"/>
              <w:numPr>
                <w:ilvl w:val="0"/>
                <w:numId w:val="6"/>
              </w:numPr>
              <w:spacing w:line="26" w:lineRule="atLeast"/>
              <w:ind w:left="164" w:firstLine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b/>
                <w:lang w:eastAsia="en-US"/>
              </w:rPr>
              <w:t>Подготовительный этап: подготовка проведения классных часов с начальными классами</w:t>
            </w:r>
          </w:p>
          <w:p w14:paraId="709914DA" w14:textId="198F6BAE" w:rsidR="00EA13EE" w:rsidRPr="00EA13EE" w:rsidRDefault="00EA13EE" w:rsidP="0055748F">
            <w:pPr>
              <w:pStyle w:val="a8"/>
              <w:spacing w:line="26" w:lineRule="atLeast"/>
              <w:ind w:left="16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Ответственные готовят вместе с обучающимися психолого-педагогических классов фрагмент классного часа на 15 минут, сообщают заранее о необходимом оборудовании. Вести классный час может один обучающийся, а также 1-2 или можно задействовать троих учеников психолого-педагогических классов.</w:t>
            </w:r>
          </w:p>
        </w:tc>
      </w:tr>
      <w:tr w:rsidR="00EA13EE" w:rsidRPr="00EA13EE" w14:paraId="3535F279" w14:textId="77777777" w:rsidTr="0055748F">
        <w:tc>
          <w:tcPr>
            <w:tcW w:w="426" w:type="dxa"/>
          </w:tcPr>
          <w:p w14:paraId="182CC346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88" w:type="dxa"/>
          </w:tcPr>
          <w:p w14:paraId="084C07FC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«Добрые традиции моей семьи»</w:t>
            </w:r>
          </w:p>
        </w:tc>
        <w:tc>
          <w:tcPr>
            <w:tcW w:w="1645" w:type="dxa"/>
          </w:tcPr>
          <w:p w14:paraId="67DB00D2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Здобнова Г.Н.</w:t>
            </w:r>
          </w:p>
        </w:tc>
        <w:tc>
          <w:tcPr>
            <w:tcW w:w="1058" w:type="dxa"/>
          </w:tcPr>
          <w:p w14:paraId="57BB73E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4 класс</w:t>
            </w:r>
          </w:p>
        </w:tc>
        <w:tc>
          <w:tcPr>
            <w:tcW w:w="1544" w:type="dxa"/>
          </w:tcPr>
          <w:p w14:paraId="4D5AF35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МБОУ «БСОШ №1»</w:t>
            </w:r>
          </w:p>
        </w:tc>
      </w:tr>
      <w:tr w:rsidR="00EA13EE" w:rsidRPr="00EA13EE" w14:paraId="26DFBA68" w14:textId="77777777" w:rsidTr="0055748F">
        <w:tc>
          <w:tcPr>
            <w:tcW w:w="426" w:type="dxa"/>
          </w:tcPr>
          <w:p w14:paraId="71A3E9B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8" w:type="dxa"/>
          </w:tcPr>
          <w:p w14:paraId="38490E0F" w14:textId="77777777" w:rsidR="00EA13EE" w:rsidRPr="00EA13EE" w:rsidRDefault="00EA13EE" w:rsidP="000749AF">
            <w:pPr>
              <w:spacing w:line="26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«Мы в ответе за тех, кого приручаем (бережное отношение к животным)</w:t>
            </w:r>
          </w:p>
        </w:tc>
        <w:tc>
          <w:tcPr>
            <w:tcW w:w="1645" w:type="dxa"/>
          </w:tcPr>
          <w:p w14:paraId="65AD1882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Володина И.Н.</w:t>
            </w:r>
          </w:p>
        </w:tc>
        <w:tc>
          <w:tcPr>
            <w:tcW w:w="1058" w:type="dxa"/>
          </w:tcPr>
          <w:p w14:paraId="3C9222DF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3 класс</w:t>
            </w:r>
          </w:p>
        </w:tc>
        <w:tc>
          <w:tcPr>
            <w:tcW w:w="1544" w:type="dxa"/>
          </w:tcPr>
          <w:p w14:paraId="4D509137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МБОУ «Бураковская СОШ»</w:t>
            </w:r>
          </w:p>
        </w:tc>
      </w:tr>
      <w:tr w:rsidR="00EA13EE" w:rsidRPr="00EA13EE" w14:paraId="13062BC4" w14:textId="77777777" w:rsidTr="0055748F">
        <w:tc>
          <w:tcPr>
            <w:tcW w:w="426" w:type="dxa"/>
          </w:tcPr>
          <w:p w14:paraId="6FFEEFEF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88" w:type="dxa"/>
          </w:tcPr>
          <w:p w14:paraId="2247A0F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«Чтение – лучшее учение»</w:t>
            </w:r>
          </w:p>
        </w:tc>
        <w:tc>
          <w:tcPr>
            <w:tcW w:w="1645" w:type="dxa"/>
          </w:tcPr>
          <w:p w14:paraId="30F697A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Минхатыпова С.И.</w:t>
            </w:r>
          </w:p>
        </w:tc>
        <w:tc>
          <w:tcPr>
            <w:tcW w:w="1058" w:type="dxa"/>
          </w:tcPr>
          <w:p w14:paraId="7F254B97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4 класс</w:t>
            </w:r>
          </w:p>
        </w:tc>
        <w:tc>
          <w:tcPr>
            <w:tcW w:w="1544" w:type="dxa"/>
          </w:tcPr>
          <w:p w14:paraId="54D1E334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МБОУ «Иске Рязяпская СОШ»</w:t>
            </w:r>
          </w:p>
        </w:tc>
      </w:tr>
      <w:tr w:rsidR="00EA13EE" w:rsidRPr="00EA13EE" w14:paraId="50BF9EC3" w14:textId="77777777" w:rsidTr="0055748F">
        <w:tc>
          <w:tcPr>
            <w:tcW w:w="426" w:type="dxa"/>
          </w:tcPr>
          <w:p w14:paraId="6EC9CAED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988" w:type="dxa"/>
          </w:tcPr>
          <w:p w14:paraId="4E7AE64D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«Природа – наше богатство»</w:t>
            </w:r>
          </w:p>
        </w:tc>
        <w:tc>
          <w:tcPr>
            <w:tcW w:w="1645" w:type="dxa"/>
          </w:tcPr>
          <w:p w14:paraId="5BE1E9B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Кузьмина М.А.</w:t>
            </w:r>
          </w:p>
        </w:tc>
        <w:tc>
          <w:tcPr>
            <w:tcW w:w="1058" w:type="dxa"/>
          </w:tcPr>
          <w:p w14:paraId="04D0183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2 класс</w:t>
            </w:r>
          </w:p>
        </w:tc>
        <w:tc>
          <w:tcPr>
            <w:tcW w:w="1544" w:type="dxa"/>
          </w:tcPr>
          <w:p w14:paraId="3E3D4CFF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МБОУ «Антоновская СОШ»</w:t>
            </w:r>
          </w:p>
        </w:tc>
      </w:tr>
      <w:tr w:rsidR="00EA13EE" w:rsidRPr="00EA13EE" w14:paraId="10810DCA" w14:textId="77777777" w:rsidTr="0055748F">
        <w:tc>
          <w:tcPr>
            <w:tcW w:w="426" w:type="dxa"/>
          </w:tcPr>
          <w:p w14:paraId="623A8DA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988" w:type="dxa"/>
          </w:tcPr>
          <w:p w14:paraId="106B9AA0" w14:textId="77777777" w:rsid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«Дружба – чудесное слово»</w:t>
            </w:r>
          </w:p>
          <w:p w14:paraId="253E5E04" w14:textId="77777777" w:rsidR="0055748F" w:rsidRDefault="0055748F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4B35A3C" w14:textId="77777777" w:rsidR="0055748F" w:rsidRDefault="0055748F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0DD3CE7" w14:textId="77777777" w:rsidR="0055748F" w:rsidRDefault="0055748F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B5958AB" w14:textId="7F998DAE" w:rsidR="0055748F" w:rsidRPr="00EA13EE" w:rsidRDefault="0055748F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45" w:type="dxa"/>
          </w:tcPr>
          <w:p w14:paraId="2DAB94E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Левушкина Ю.В.</w:t>
            </w:r>
          </w:p>
        </w:tc>
        <w:tc>
          <w:tcPr>
            <w:tcW w:w="1058" w:type="dxa"/>
          </w:tcPr>
          <w:p w14:paraId="2A7B3FDA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1 класс</w:t>
            </w:r>
          </w:p>
        </w:tc>
        <w:tc>
          <w:tcPr>
            <w:tcW w:w="1544" w:type="dxa"/>
          </w:tcPr>
          <w:p w14:paraId="554D45F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МБОУ «Полянская СОШ»</w:t>
            </w:r>
          </w:p>
        </w:tc>
      </w:tr>
      <w:tr w:rsidR="00EA13EE" w:rsidRPr="00EA13EE" w14:paraId="7FC8F6E7" w14:textId="77777777" w:rsidTr="0055748F">
        <w:tc>
          <w:tcPr>
            <w:tcW w:w="6661" w:type="dxa"/>
            <w:gridSpan w:val="5"/>
          </w:tcPr>
          <w:p w14:paraId="41FAACB0" w14:textId="77777777" w:rsidR="00EA13EE" w:rsidRPr="00EA13EE" w:rsidRDefault="00EA13EE" w:rsidP="0055748F">
            <w:pPr>
              <w:pStyle w:val="a8"/>
              <w:numPr>
                <w:ilvl w:val="0"/>
                <w:numId w:val="6"/>
              </w:numPr>
              <w:spacing w:line="26" w:lineRule="atLeast"/>
              <w:ind w:left="164" w:firstLine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Практический этап: проведение обучающимися психолого-педагогических классов классных часов</w:t>
            </w:r>
          </w:p>
          <w:p w14:paraId="48BFBF84" w14:textId="77777777" w:rsidR="00EA13EE" w:rsidRPr="00EA13EE" w:rsidRDefault="00EA13EE" w:rsidP="0055748F">
            <w:pPr>
              <w:pStyle w:val="a8"/>
              <w:spacing w:line="26" w:lineRule="atLeast"/>
              <w:ind w:left="16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Непосредственное проведение профессиональных проб в БСОШ №1.</w:t>
            </w:r>
          </w:p>
          <w:p w14:paraId="7F231426" w14:textId="77777777" w:rsidR="00EA13EE" w:rsidRPr="00EA13EE" w:rsidRDefault="00EA13EE" w:rsidP="0055748F">
            <w:pPr>
              <w:pStyle w:val="a8"/>
              <w:spacing w:line="26" w:lineRule="atLeast"/>
              <w:ind w:left="16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При проведении фрагментов классных часов, обучающиеся, не задейстованные в их проведении, принимают участие в качестве зрителей.</w:t>
            </w:r>
          </w:p>
        </w:tc>
      </w:tr>
      <w:tr w:rsidR="00EA13EE" w:rsidRPr="00EA13EE" w14:paraId="748E232B" w14:textId="77777777" w:rsidTr="0055748F">
        <w:tc>
          <w:tcPr>
            <w:tcW w:w="426" w:type="dxa"/>
          </w:tcPr>
          <w:p w14:paraId="5BB4FAEC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88" w:type="dxa"/>
          </w:tcPr>
          <w:p w14:paraId="490B0514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Приветствие участников профессиональной пробы</w:t>
            </w:r>
          </w:p>
        </w:tc>
        <w:tc>
          <w:tcPr>
            <w:tcW w:w="1645" w:type="dxa"/>
          </w:tcPr>
          <w:p w14:paraId="46CEA5D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Рыбакова Л.С.</w:t>
            </w:r>
          </w:p>
          <w:p w14:paraId="00BCC6D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58" w:type="dxa"/>
          </w:tcPr>
          <w:p w14:paraId="6525774E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Актовый зал</w:t>
            </w:r>
          </w:p>
        </w:tc>
        <w:tc>
          <w:tcPr>
            <w:tcW w:w="1544" w:type="dxa"/>
          </w:tcPr>
          <w:p w14:paraId="695ECA92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6FF33E37" w14:textId="77777777" w:rsidTr="0055748F">
        <w:tc>
          <w:tcPr>
            <w:tcW w:w="426" w:type="dxa"/>
          </w:tcPr>
          <w:p w14:paraId="0BE82A8D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8" w:type="dxa"/>
          </w:tcPr>
          <w:p w14:paraId="64B5157F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«добрые традиции моей семьи»</w:t>
            </w:r>
          </w:p>
        </w:tc>
        <w:tc>
          <w:tcPr>
            <w:tcW w:w="1645" w:type="dxa"/>
          </w:tcPr>
          <w:p w14:paraId="1206A4C6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Здобнова Г.Н.</w:t>
            </w:r>
          </w:p>
          <w:p w14:paraId="23EBE82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58" w:type="dxa"/>
          </w:tcPr>
          <w:p w14:paraId="2C3681DA" w14:textId="1C37C5E8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Каб.</w:t>
            </w:r>
            <w:r w:rsidR="00DC6424">
              <w:rPr>
                <w:rFonts w:ascii="Times New Roman" w:eastAsia="Calibri" w:hAnsi="Times New Roman" w:cs="Times New Roman"/>
                <w:lang w:eastAsia="en-US"/>
              </w:rPr>
              <w:t xml:space="preserve"> 22</w:t>
            </w:r>
          </w:p>
        </w:tc>
        <w:tc>
          <w:tcPr>
            <w:tcW w:w="1544" w:type="dxa"/>
          </w:tcPr>
          <w:p w14:paraId="422065EE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0028F6AB" w14:textId="77777777" w:rsidTr="0055748F">
        <w:tc>
          <w:tcPr>
            <w:tcW w:w="426" w:type="dxa"/>
          </w:tcPr>
          <w:p w14:paraId="61A6AD4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88" w:type="dxa"/>
          </w:tcPr>
          <w:p w14:paraId="5251786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«Мы в ответе за тех, кого приручаем (бережное отношение к животным)</w:t>
            </w:r>
          </w:p>
        </w:tc>
        <w:tc>
          <w:tcPr>
            <w:tcW w:w="1645" w:type="dxa"/>
          </w:tcPr>
          <w:p w14:paraId="1A84961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Володина И.Н.</w:t>
            </w:r>
          </w:p>
        </w:tc>
        <w:tc>
          <w:tcPr>
            <w:tcW w:w="1058" w:type="dxa"/>
          </w:tcPr>
          <w:p w14:paraId="6B7F545C" w14:textId="4967F3FA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Каб.</w:t>
            </w:r>
            <w:r w:rsidR="00DC6424">
              <w:rPr>
                <w:rFonts w:ascii="Times New Roman" w:eastAsia="Calibri" w:hAnsi="Times New Roman" w:cs="Times New Roman"/>
                <w:lang w:eastAsia="en-US"/>
              </w:rPr>
              <w:t xml:space="preserve"> 23</w:t>
            </w:r>
          </w:p>
        </w:tc>
        <w:tc>
          <w:tcPr>
            <w:tcW w:w="1544" w:type="dxa"/>
          </w:tcPr>
          <w:p w14:paraId="0ED4435D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4951084E" w14:textId="77777777" w:rsidTr="0055748F">
        <w:tc>
          <w:tcPr>
            <w:tcW w:w="426" w:type="dxa"/>
          </w:tcPr>
          <w:p w14:paraId="3E8BB43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988" w:type="dxa"/>
          </w:tcPr>
          <w:p w14:paraId="108DA7B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«Чтение – лучшее учение»</w:t>
            </w:r>
          </w:p>
        </w:tc>
        <w:tc>
          <w:tcPr>
            <w:tcW w:w="1645" w:type="dxa"/>
          </w:tcPr>
          <w:p w14:paraId="25687B90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Минхатыпова С.И.</w:t>
            </w:r>
          </w:p>
        </w:tc>
        <w:tc>
          <w:tcPr>
            <w:tcW w:w="1058" w:type="dxa"/>
          </w:tcPr>
          <w:p w14:paraId="345919DB" w14:textId="24490970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Каб.</w:t>
            </w:r>
            <w:r w:rsidR="00DC6424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544" w:type="dxa"/>
          </w:tcPr>
          <w:p w14:paraId="5941B887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12D356A2" w14:textId="77777777" w:rsidTr="0055748F">
        <w:tc>
          <w:tcPr>
            <w:tcW w:w="426" w:type="dxa"/>
          </w:tcPr>
          <w:p w14:paraId="44B87C7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988" w:type="dxa"/>
          </w:tcPr>
          <w:p w14:paraId="748AC84D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«Природа – наше богатство»</w:t>
            </w:r>
          </w:p>
        </w:tc>
        <w:tc>
          <w:tcPr>
            <w:tcW w:w="1645" w:type="dxa"/>
          </w:tcPr>
          <w:p w14:paraId="0B33163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Кузьмина М.А.</w:t>
            </w:r>
          </w:p>
        </w:tc>
        <w:tc>
          <w:tcPr>
            <w:tcW w:w="1058" w:type="dxa"/>
          </w:tcPr>
          <w:p w14:paraId="41E88A68" w14:textId="76450D62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Каб.</w:t>
            </w:r>
            <w:r w:rsidR="00DC6424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1544" w:type="dxa"/>
          </w:tcPr>
          <w:p w14:paraId="1112A1BC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289D3ED9" w14:textId="77777777" w:rsidTr="0055748F">
        <w:tc>
          <w:tcPr>
            <w:tcW w:w="426" w:type="dxa"/>
          </w:tcPr>
          <w:p w14:paraId="50AF3435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988" w:type="dxa"/>
          </w:tcPr>
          <w:p w14:paraId="6C72A74C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Классный час «Дружба – чудесное слово»</w:t>
            </w:r>
          </w:p>
        </w:tc>
        <w:tc>
          <w:tcPr>
            <w:tcW w:w="1645" w:type="dxa"/>
          </w:tcPr>
          <w:p w14:paraId="05890AD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Левушкина Ю.В.</w:t>
            </w:r>
          </w:p>
        </w:tc>
        <w:tc>
          <w:tcPr>
            <w:tcW w:w="1058" w:type="dxa"/>
          </w:tcPr>
          <w:p w14:paraId="7571BA3C" w14:textId="1789353E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Каб.</w:t>
            </w:r>
            <w:r w:rsidR="00DC6424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544" w:type="dxa"/>
          </w:tcPr>
          <w:p w14:paraId="270291B9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  <w:tr w:rsidR="00EA13EE" w:rsidRPr="00EA13EE" w14:paraId="06FB5CD3" w14:textId="77777777" w:rsidTr="0055748F">
        <w:tc>
          <w:tcPr>
            <w:tcW w:w="426" w:type="dxa"/>
          </w:tcPr>
          <w:p w14:paraId="3380E01A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988" w:type="dxa"/>
          </w:tcPr>
          <w:p w14:paraId="7222140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Круглый стол «Учитель – профессия на все времена»</w:t>
            </w:r>
          </w:p>
        </w:tc>
        <w:tc>
          <w:tcPr>
            <w:tcW w:w="1645" w:type="dxa"/>
          </w:tcPr>
          <w:p w14:paraId="2067D898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Ермилин А.Н.</w:t>
            </w:r>
          </w:p>
          <w:p w14:paraId="4AECF697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Рыбакова Л.С.</w:t>
            </w:r>
          </w:p>
          <w:p w14:paraId="7FBCE19B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Наумова М.А.</w:t>
            </w:r>
          </w:p>
          <w:p w14:paraId="0C2806F3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Здобнова Г.Н.</w:t>
            </w:r>
          </w:p>
        </w:tc>
        <w:tc>
          <w:tcPr>
            <w:tcW w:w="1058" w:type="dxa"/>
          </w:tcPr>
          <w:p w14:paraId="769F53B1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Актовый зал</w:t>
            </w:r>
          </w:p>
        </w:tc>
        <w:tc>
          <w:tcPr>
            <w:tcW w:w="1544" w:type="dxa"/>
          </w:tcPr>
          <w:p w14:paraId="595AAF13" w14:textId="77777777" w:rsidR="00EA13EE" w:rsidRPr="00EA13EE" w:rsidRDefault="00EA13EE" w:rsidP="000749AF">
            <w:pPr>
              <w:spacing w:line="26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A13EE">
              <w:rPr>
                <w:rFonts w:ascii="Times New Roman" w:eastAsia="Calibri" w:hAnsi="Times New Roman" w:cs="Times New Roman"/>
                <w:lang w:eastAsia="en-US"/>
              </w:rPr>
              <w:t>БСОШ №2</w:t>
            </w:r>
          </w:p>
        </w:tc>
      </w:tr>
    </w:tbl>
    <w:p w14:paraId="5E2F4669" w14:textId="77777777" w:rsidR="0055748F" w:rsidRDefault="0055748F" w:rsidP="004D292C">
      <w:pPr>
        <w:spacing w:line="26" w:lineRule="atLeast"/>
        <w:rPr>
          <w:noProof/>
        </w:rPr>
      </w:pPr>
    </w:p>
    <w:p w14:paraId="47EE9BAA" w14:textId="77777777" w:rsidR="0055748F" w:rsidRDefault="0055748F" w:rsidP="004D292C">
      <w:pPr>
        <w:spacing w:line="26" w:lineRule="atLeast"/>
        <w:rPr>
          <w:noProof/>
        </w:rPr>
      </w:pPr>
    </w:p>
    <w:p w14:paraId="71874979" w14:textId="77777777" w:rsidR="0055748F" w:rsidRDefault="0055748F" w:rsidP="004D292C">
      <w:pPr>
        <w:spacing w:line="26" w:lineRule="atLeast"/>
        <w:rPr>
          <w:noProof/>
        </w:rPr>
      </w:pPr>
    </w:p>
    <w:p w14:paraId="0EDF2967" w14:textId="22441F93" w:rsidR="0055748F" w:rsidRDefault="0055748F" w:rsidP="004D292C">
      <w:pPr>
        <w:spacing w:line="26" w:lineRule="atLeast"/>
        <w:rPr>
          <w:noProof/>
        </w:rPr>
      </w:pPr>
    </w:p>
    <w:p w14:paraId="2A7C04FF" w14:textId="72D8861F" w:rsidR="0055748F" w:rsidRDefault="0055748F" w:rsidP="004D292C">
      <w:pPr>
        <w:spacing w:line="26" w:lineRule="atLeast"/>
        <w:rPr>
          <w:noProof/>
        </w:rPr>
      </w:pPr>
    </w:p>
    <w:p w14:paraId="779E4B25" w14:textId="330FDD7F" w:rsidR="0055748F" w:rsidRDefault="0055748F" w:rsidP="004D292C">
      <w:pPr>
        <w:spacing w:line="26" w:lineRule="atLeast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1145A" wp14:editId="6E51CC3A">
                <wp:simplePos x="0" y="0"/>
                <wp:positionH relativeFrom="margin">
                  <wp:align>center</wp:align>
                </wp:positionH>
                <wp:positionV relativeFrom="paragraph">
                  <wp:posOffset>-302260</wp:posOffset>
                </wp:positionV>
                <wp:extent cx="3571875" cy="2667000"/>
                <wp:effectExtent l="0" t="0" r="28575" b="1905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667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DDC41" w14:textId="0015F8A1" w:rsidR="0055748F" w:rsidRDefault="005574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EFE166" wp14:editId="181B55D1">
                                  <wp:extent cx="3429002" cy="2571750"/>
                                  <wp:effectExtent l="0" t="0" r="0" b="0"/>
                                  <wp:docPr id="3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Рисунок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8393" cy="26162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1145A" id="Надпись 38" o:spid="_x0000_s1066" type="#_x0000_t202" style="position:absolute;margin-left:0;margin-top:-23.8pt;width:281.25pt;height:210pt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0D3DDC41" w14:textId="0015F8A1" w:rsidR="0055748F" w:rsidRDefault="0055748F">
                      <w:r>
                        <w:rPr>
                          <w:noProof/>
                        </w:rPr>
                        <w:drawing>
                          <wp:inline distT="0" distB="0" distL="0" distR="0" wp14:anchorId="65EFE166" wp14:editId="181B55D1">
                            <wp:extent cx="3429002" cy="2571750"/>
                            <wp:effectExtent l="0" t="0" r="0" b="0"/>
                            <wp:docPr id="3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Рисунок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8393" cy="26162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040684" w14:textId="4E7AEE4A" w:rsidR="0055748F" w:rsidRDefault="0055748F" w:rsidP="004D292C">
      <w:pPr>
        <w:spacing w:line="26" w:lineRule="atLeast"/>
        <w:rPr>
          <w:noProof/>
        </w:rPr>
      </w:pPr>
    </w:p>
    <w:p w14:paraId="5D145BEE" w14:textId="7117AB80" w:rsidR="0055748F" w:rsidRDefault="0055748F" w:rsidP="004D292C">
      <w:pPr>
        <w:spacing w:line="26" w:lineRule="atLeast"/>
        <w:rPr>
          <w:noProof/>
        </w:rPr>
      </w:pPr>
    </w:p>
    <w:p w14:paraId="341B38E0" w14:textId="1361A818" w:rsidR="0055748F" w:rsidRDefault="0055748F" w:rsidP="004D292C">
      <w:pPr>
        <w:spacing w:line="26" w:lineRule="atLeast"/>
        <w:rPr>
          <w:noProof/>
        </w:rPr>
      </w:pPr>
    </w:p>
    <w:p w14:paraId="247A5578" w14:textId="042DB1A4" w:rsidR="0055748F" w:rsidRDefault="0055748F" w:rsidP="004D292C">
      <w:pPr>
        <w:spacing w:line="26" w:lineRule="atLeast"/>
        <w:rPr>
          <w:noProof/>
        </w:rPr>
      </w:pPr>
    </w:p>
    <w:p w14:paraId="68049A45" w14:textId="139F4407" w:rsidR="0055748F" w:rsidRDefault="0055748F" w:rsidP="004D292C">
      <w:pPr>
        <w:spacing w:line="26" w:lineRule="atLeast"/>
        <w:rPr>
          <w:noProof/>
        </w:rPr>
      </w:pPr>
    </w:p>
    <w:p w14:paraId="600176CA" w14:textId="333710B4" w:rsidR="0055748F" w:rsidRDefault="0055748F" w:rsidP="004D292C">
      <w:pPr>
        <w:spacing w:line="26" w:lineRule="atLeast"/>
        <w:rPr>
          <w:noProof/>
        </w:rPr>
      </w:pPr>
    </w:p>
    <w:p w14:paraId="6288A3C1" w14:textId="2EFEFF34" w:rsidR="0055748F" w:rsidRDefault="0055748F" w:rsidP="004D292C">
      <w:pPr>
        <w:spacing w:line="26" w:lineRule="atLeast"/>
        <w:rPr>
          <w:noProof/>
        </w:rPr>
      </w:pPr>
    </w:p>
    <w:p w14:paraId="07912A70" w14:textId="6715B52B" w:rsidR="0055748F" w:rsidRDefault="0055748F" w:rsidP="004D292C">
      <w:pPr>
        <w:spacing w:line="26" w:lineRule="atLeast"/>
        <w:rPr>
          <w:noProof/>
        </w:rPr>
      </w:pPr>
    </w:p>
    <w:p w14:paraId="46D43273" w14:textId="55A03AF8" w:rsidR="0055748F" w:rsidRDefault="0055748F" w:rsidP="004D292C">
      <w:pPr>
        <w:spacing w:line="26" w:lineRule="atLeast"/>
        <w:rPr>
          <w:noProof/>
        </w:rPr>
      </w:pPr>
    </w:p>
    <w:p w14:paraId="7F032A16" w14:textId="377280B5" w:rsidR="0055748F" w:rsidRDefault="0055748F" w:rsidP="004D292C">
      <w:pPr>
        <w:spacing w:line="26" w:lineRule="atLeast"/>
        <w:rPr>
          <w:noProof/>
        </w:rPr>
      </w:pPr>
    </w:p>
    <w:p w14:paraId="3EC07D31" w14:textId="798F87AE" w:rsidR="0055748F" w:rsidRDefault="0055748F" w:rsidP="004D292C">
      <w:pPr>
        <w:spacing w:line="26" w:lineRule="atLeast"/>
        <w:rPr>
          <w:noProof/>
        </w:rPr>
      </w:pPr>
    </w:p>
    <w:p w14:paraId="125517F9" w14:textId="65856560" w:rsidR="0055748F" w:rsidRDefault="0055748F" w:rsidP="004D292C">
      <w:pPr>
        <w:spacing w:line="26" w:lineRule="atLeast"/>
        <w:rPr>
          <w:noProof/>
        </w:rPr>
      </w:pPr>
    </w:p>
    <w:p w14:paraId="498EFD60" w14:textId="0D9B1C20" w:rsidR="0055748F" w:rsidRDefault="0055748F" w:rsidP="004D292C">
      <w:pPr>
        <w:spacing w:line="26" w:lineRule="atLeast"/>
        <w:rPr>
          <w:noProof/>
        </w:rPr>
      </w:pPr>
    </w:p>
    <w:p w14:paraId="1292BFB6" w14:textId="22D1528E" w:rsidR="0055748F" w:rsidRDefault="0055748F" w:rsidP="004D292C">
      <w:pPr>
        <w:spacing w:line="26" w:lineRule="atLeast"/>
        <w:rPr>
          <w:noProof/>
        </w:rPr>
      </w:pPr>
    </w:p>
    <w:p w14:paraId="5358D638" w14:textId="77777777" w:rsidR="0055748F" w:rsidRDefault="0055748F" w:rsidP="004D292C">
      <w:pPr>
        <w:spacing w:line="26" w:lineRule="atLeast"/>
        <w:rPr>
          <w:noProof/>
        </w:rPr>
      </w:pPr>
    </w:p>
    <w:p w14:paraId="206800B7" w14:textId="59646003" w:rsidR="004464C6" w:rsidRDefault="004464C6" w:rsidP="004D292C">
      <w:pPr>
        <w:spacing w:line="26" w:lineRule="atLeast"/>
        <w:rPr>
          <w:rFonts w:ascii="Times New Roman" w:eastAsia="Calibri" w:hAnsi="Times New Roman"/>
          <w:sz w:val="22"/>
          <w:szCs w:val="22"/>
          <w:lang w:eastAsia="en-US"/>
        </w:rPr>
      </w:pPr>
    </w:p>
    <w:p w14:paraId="2BD23475" w14:textId="77777777" w:rsidR="004464C6" w:rsidRDefault="004464C6" w:rsidP="00CF645E">
      <w:pPr>
        <w:spacing w:line="26" w:lineRule="atLeast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</w:p>
    <w:p w14:paraId="7424B3DC" w14:textId="50F03FF3" w:rsidR="00EA13EE" w:rsidRDefault="00CF645E" w:rsidP="00CF645E">
      <w:pPr>
        <w:spacing w:line="26" w:lineRule="atLeast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Приложение 6.</w:t>
      </w:r>
    </w:p>
    <w:p w14:paraId="6EA08ADF" w14:textId="77777777" w:rsidR="001C524A" w:rsidRDefault="001C524A" w:rsidP="001C524A">
      <w:pPr>
        <w:spacing w:line="26" w:lineRule="atLeast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32333D3C" w14:textId="72C0F851" w:rsidR="001C524A" w:rsidRDefault="001C524A" w:rsidP="001C524A">
      <w:pPr>
        <w:spacing w:line="26" w:lineRule="atLeast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1C524A">
        <w:rPr>
          <w:rFonts w:ascii="Times New Roman" w:eastAsia="Calibri" w:hAnsi="Times New Roman"/>
          <w:b/>
          <w:sz w:val="22"/>
          <w:szCs w:val="22"/>
          <w:lang w:eastAsia="en-US"/>
        </w:rPr>
        <w:t>Муниципальные профессиональные пробы</w:t>
      </w:r>
    </w:p>
    <w:p w14:paraId="47B25582" w14:textId="2808157C" w:rsidR="001C524A" w:rsidRDefault="001C524A" w:rsidP="001C524A">
      <w:pPr>
        <w:spacing w:line="26" w:lineRule="atLeast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1C524A">
        <w:rPr>
          <w:rFonts w:ascii="Times New Roman" w:eastAsia="Calibri" w:hAnsi="Times New Roman"/>
          <w:b/>
          <w:sz w:val="22"/>
          <w:szCs w:val="22"/>
          <w:lang w:eastAsia="en-US"/>
        </w:rPr>
        <w:t>для обучающихся психолого-педагогических классов</w:t>
      </w:r>
    </w:p>
    <w:p w14:paraId="5AA00956" w14:textId="50473E14" w:rsidR="003E5E76" w:rsidRPr="001C524A" w:rsidRDefault="002B7477" w:rsidP="003E5E76">
      <w:pPr>
        <w:spacing w:line="26" w:lineRule="atLeast"/>
        <w:rPr>
          <w:rFonts w:ascii="Times New Roman" w:eastAsia="Calibri" w:hAnsi="Times New Roman"/>
          <w:b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56639" wp14:editId="54A7220E">
                <wp:simplePos x="0" y="0"/>
                <wp:positionH relativeFrom="column">
                  <wp:posOffset>355600</wp:posOffset>
                </wp:positionH>
                <wp:positionV relativeFrom="paragraph">
                  <wp:posOffset>311785</wp:posOffset>
                </wp:positionV>
                <wp:extent cx="3333750" cy="2324100"/>
                <wp:effectExtent l="0" t="0" r="19050" b="1905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324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7F264" w14:textId="751D7C8E" w:rsidR="002B7477" w:rsidRDefault="002B7477" w:rsidP="002B74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0445B" wp14:editId="1EB6F89B">
                                  <wp:extent cx="2943225" cy="2207420"/>
                                  <wp:effectExtent l="0" t="0" r="0" b="2540"/>
                                  <wp:docPr id="41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Рисунок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7293" cy="22329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56639" id="Надпись 40" o:spid="_x0000_s1067" type="#_x0000_t202" style="position:absolute;margin-left:28pt;margin-top:24.55pt;width:262.5pt;height:18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21C7F264" w14:textId="751D7C8E" w:rsidR="002B7477" w:rsidRDefault="002B7477" w:rsidP="002B74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40445B" wp14:editId="1EB6F89B">
                            <wp:extent cx="2943225" cy="2207420"/>
                            <wp:effectExtent l="0" t="0" r="0" b="2540"/>
                            <wp:docPr id="41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7293" cy="22329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5909AD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7A220315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14763D7D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1AF6FE7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2C340F26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465E96A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9517784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9FFC8F9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82EB218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F89ABC5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2ABE34D3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B67C43B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4634E28F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5B3721D" w14:textId="376EDC1C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3028775" w14:textId="6F9D8D55" w:rsidR="002B7477" w:rsidRDefault="002B7477" w:rsidP="003E5E7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43F988" wp14:editId="2D4E49C9">
                <wp:simplePos x="0" y="0"/>
                <wp:positionH relativeFrom="column">
                  <wp:posOffset>126365</wp:posOffset>
                </wp:positionH>
                <wp:positionV relativeFrom="paragraph">
                  <wp:posOffset>-216535</wp:posOffset>
                </wp:positionV>
                <wp:extent cx="3905250" cy="2524125"/>
                <wp:effectExtent l="0" t="0" r="19050" b="2857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2524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D453A" w14:textId="0FCF92F0" w:rsidR="002B7477" w:rsidRDefault="002B74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44B45E" wp14:editId="15EE721E">
                                  <wp:extent cx="3655139" cy="2333625"/>
                                  <wp:effectExtent l="0" t="0" r="254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52" t="14814" r="12099" b="11935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8035" cy="2341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3F988" id="Надпись 42" o:spid="_x0000_s1068" type="#_x0000_t202" style="position:absolute;left:0;text-align:left;margin-left:9.95pt;margin-top:-17.05pt;width:307.5pt;height:19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770D453A" w14:textId="0FCF92F0" w:rsidR="002B7477" w:rsidRDefault="002B7477">
                      <w:r>
                        <w:rPr>
                          <w:noProof/>
                        </w:rPr>
                        <w:drawing>
                          <wp:inline distT="0" distB="0" distL="0" distR="0" wp14:anchorId="2944B45E" wp14:editId="15EE721E">
                            <wp:extent cx="3655139" cy="2333625"/>
                            <wp:effectExtent l="0" t="0" r="2540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52" t="14814" r="12099" b="11935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668035" cy="2341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3110D0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6D2AEDBA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42D0AC70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4340DAC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0308425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6B506EA3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BB88C30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04C571A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66B96481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F7A0444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6583EEC1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5AB10842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515F58F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D77F159" w14:textId="4296EA42" w:rsidR="002B7477" w:rsidRDefault="002B7477" w:rsidP="003E5E7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8EEB7" wp14:editId="67083F66">
                <wp:simplePos x="0" y="0"/>
                <wp:positionH relativeFrom="margin">
                  <wp:posOffset>278765</wp:posOffset>
                </wp:positionH>
                <wp:positionV relativeFrom="paragraph">
                  <wp:posOffset>101600</wp:posOffset>
                </wp:positionV>
                <wp:extent cx="3619500" cy="2886075"/>
                <wp:effectExtent l="0" t="0" r="19050" b="2857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886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52097" w14:textId="45DDCB87" w:rsidR="002B7477" w:rsidRDefault="002B74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D5C259" wp14:editId="0E77FE0E">
                                  <wp:extent cx="3467100" cy="2600325"/>
                                  <wp:effectExtent l="0" t="0" r="0" b="9525"/>
                                  <wp:docPr id="45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0927" cy="2678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8EEB7" id="Надпись 44" o:spid="_x0000_s1069" type="#_x0000_t202" style="position:absolute;left:0;text-align:left;margin-left:21.95pt;margin-top:8pt;width:285pt;height:2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4A052097" w14:textId="45DDCB87" w:rsidR="002B7477" w:rsidRDefault="002B7477">
                      <w:r>
                        <w:rPr>
                          <w:noProof/>
                        </w:rPr>
                        <w:drawing>
                          <wp:inline distT="0" distB="0" distL="0" distR="0" wp14:anchorId="68D5C259" wp14:editId="0E77FE0E">
                            <wp:extent cx="3467100" cy="2600325"/>
                            <wp:effectExtent l="0" t="0" r="0" b="9525"/>
                            <wp:docPr id="45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0927" cy="2678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5AD09" w14:textId="04B8DA2F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07A9642D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4D1C8C93" w14:textId="597C0FA1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36D1067D" w14:textId="11BF126B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6A3241A0" w14:textId="77777777" w:rsidR="002B7477" w:rsidRDefault="002B7477" w:rsidP="003E5E76">
      <w:pPr>
        <w:jc w:val="center"/>
        <w:rPr>
          <w:rFonts w:ascii="Times New Roman" w:hAnsi="Times New Roman"/>
          <w:szCs w:val="24"/>
        </w:rPr>
      </w:pPr>
    </w:p>
    <w:p w14:paraId="2C886182" w14:textId="539B0560" w:rsidR="003E5E76" w:rsidRDefault="003E5E76" w:rsidP="003E5E76">
      <w:pPr>
        <w:jc w:val="center"/>
        <w:rPr>
          <w:rFonts w:ascii="Times New Roman" w:hAnsi="Times New Roman"/>
          <w:szCs w:val="24"/>
        </w:rPr>
      </w:pPr>
    </w:p>
    <w:p w14:paraId="4FCEBBB6" w14:textId="7D2A144E" w:rsidR="003E5E76" w:rsidRDefault="003E5E76" w:rsidP="003E5E76">
      <w:pPr>
        <w:rPr>
          <w:rFonts w:ascii="Times New Roman" w:hAnsi="Times New Roman"/>
          <w:szCs w:val="24"/>
        </w:rPr>
      </w:pPr>
    </w:p>
    <w:p w14:paraId="5259EBC5" w14:textId="1964FE5B" w:rsidR="002B7477" w:rsidRDefault="002B7477" w:rsidP="003E5E76">
      <w:pPr>
        <w:rPr>
          <w:rFonts w:ascii="Times New Roman" w:hAnsi="Times New Roman"/>
          <w:szCs w:val="24"/>
        </w:rPr>
      </w:pPr>
    </w:p>
    <w:p w14:paraId="527EAB98" w14:textId="6089CB72" w:rsidR="002B7477" w:rsidRDefault="002B7477" w:rsidP="003E5E76">
      <w:pPr>
        <w:rPr>
          <w:rFonts w:ascii="Times New Roman" w:hAnsi="Times New Roman"/>
          <w:szCs w:val="24"/>
        </w:rPr>
      </w:pPr>
    </w:p>
    <w:p w14:paraId="214EBD77" w14:textId="64C74B08" w:rsidR="002B7477" w:rsidRDefault="002B7477" w:rsidP="003E5E76">
      <w:pPr>
        <w:rPr>
          <w:rFonts w:ascii="Times New Roman" w:hAnsi="Times New Roman"/>
          <w:szCs w:val="24"/>
        </w:rPr>
      </w:pPr>
    </w:p>
    <w:p w14:paraId="4C9652B7" w14:textId="3DF00408" w:rsidR="002B7477" w:rsidRDefault="002B7477" w:rsidP="003E5E76">
      <w:pPr>
        <w:rPr>
          <w:rFonts w:ascii="Times New Roman" w:hAnsi="Times New Roman"/>
          <w:szCs w:val="24"/>
        </w:rPr>
      </w:pPr>
    </w:p>
    <w:p w14:paraId="3BD780AC" w14:textId="55701130" w:rsidR="002B7477" w:rsidRDefault="002B7477" w:rsidP="003E5E76">
      <w:pPr>
        <w:rPr>
          <w:rFonts w:ascii="Times New Roman" w:hAnsi="Times New Roman"/>
          <w:szCs w:val="24"/>
        </w:rPr>
      </w:pPr>
    </w:p>
    <w:p w14:paraId="47503BF3" w14:textId="77777777" w:rsidR="002B7477" w:rsidRPr="003E5E76" w:rsidRDefault="002B7477" w:rsidP="003E5E76">
      <w:pPr>
        <w:rPr>
          <w:rFonts w:ascii="Times New Roman" w:hAnsi="Times New Roman"/>
          <w:szCs w:val="24"/>
        </w:rPr>
      </w:pPr>
    </w:p>
    <w:p w14:paraId="0A92D9A4" w14:textId="49040A4F" w:rsidR="003E5E76" w:rsidRDefault="003E5E76" w:rsidP="003E5E76">
      <w:pPr>
        <w:rPr>
          <w:rFonts w:ascii="Times New Roman" w:hAnsi="Times New Roman"/>
          <w:szCs w:val="24"/>
        </w:rPr>
      </w:pPr>
    </w:p>
    <w:p w14:paraId="2860FB5C" w14:textId="4FEF800E" w:rsidR="004464C6" w:rsidRDefault="004464C6" w:rsidP="004D292C">
      <w:pPr>
        <w:tabs>
          <w:tab w:val="left" w:pos="3897"/>
        </w:tabs>
        <w:jc w:val="center"/>
        <w:rPr>
          <w:noProof/>
        </w:rPr>
      </w:pPr>
    </w:p>
    <w:p w14:paraId="7A44C7B1" w14:textId="3F10747B" w:rsidR="004464C6" w:rsidRDefault="004464C6" w:rsidP="003E5E76">
      <w:pPr>
        <w:tabs>
          <w:tab w:val="left" w:pos="3897"/>
        </w:tabs>
        <w:rPr>
          <w:noProof/>
        </w:rPr>
      </w:pPr>
    </w:p>
    <w:p w14:paraId="04A0F878" w14:textId="2E68B982" w:rsidR="004464C6" w:rsidRDefault="004464C6" w:rsidP="003E5E76">
      <w:pPr>
        <w:tabs>
          <w:tab w:val="left" w:pos="3897"/>
        </w:tabs>
        <w:rPr>
          <w:noProof/>
        </w:rPr>
      </w:pPr>
    </w:p>
    <w:p w14:paraId="02A1869F" w14:textId="09B645CD" w:rsidR="004464C6" w:rsidRDefault="004464C6" w:rsidP="003E5E76">
      <w:pPr>
        <w:tabs>
          <w:tab w:val="left" w:pos="3897"/>
        </w:tabs>
        <w:rPr>
          <w:noProof/>
        </w:rPr>
      </w:pPr>
    </w:p>
    <w:p w14:paraId="30A07A41" w14:textId="111B3D3E" w:rsidR="004464C6" w:rsidRDefault="004464C6" w:rsidP="003E5E76">
      <w:pPr>
        <w:tabs>
          <w:tab w:val="left" w:pos="3897"/>
        </w:tabs>
        <w:rPr>
          <w:noProof/>
        </w:rPr>
      </w:pPr>
    </w:p>
    <w:p w14:paraId="79EE46EC" w14:textId="78012D70" w:rsidR="004464C6" w:rsidRDefault="004464C6" w:rsidP="003E5E76">
      <w:pPr>
        <w:tabs>
          <w:tab w:val="left" w:pos="3897"/>
        </w:tabs>
        <w:rPr>
          <w:noProof/>
        </w:rPr>
      </w:pPr>
    </w:p>
    <w:p w14:paraId="08C53E4D" w14:textId="2A1FC89C" w:rsidR="004464C6" w:rsidRDefault="004464C6" w:rsidP="003E5E76">
      <w:pPr>
        <w:tabs>
          <w:tab w:val="left" w:pos="3897"/>
        </w:tabs>
        <w:rPr>
          <w:noProof/>
        </w:rPr>
      </w:pPr>
    </w:p>
    <w:p w14:paraId="0DB53F99" w14:textId="1C82EB97" w:rsidR="00692D22" w:rsidRDefault="00270AAF" w:rsidP="00270AAF">
      <w:pPr>
        <w:tabs>
          <w:tab w:val="left" w:pos="3897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7.</w:t>
      </w:r>
    </w:p>
    <w:p w14:paraId="6594D01A" w14:textId="190063E4" w:rsidR="00804DD7" w:rsidRDefault="00804DD7" w:rsidP="00270AAF">
      <w:pPr>
        <w:tabs>
          <w:tab w:val="left" w:pos="3897"/>
        </w:tabs>
        <w:jc w:val="right"/>
        <w:rPr>
          <w:rFonts w:ascii="Times New Roman" w:hAnsi="Times New Roman"/>
          <w:szCs w:val="24"/>
        </w:rPr>
      </w:pPr>
    </w:p>
    <w:p w14:paraId="4FC3BC39" w14:textId="717D80D9" w:rsidR="00270AAF" w:rsidRDefault="00270AAF" w:rsidP="00270AAF">
      <w:pPr>
        <w:tabs>
          <w:tab w:val="left" w:pos="3897"/>
        </w:tabs>
        <w:jc w:val="center"/>
        <w:rPr>
          <w:b/>
        </w:rPr>
      </w:pPr>
      <w:r w:rsidRPr="004906BF">
        <w:rPr>
          <w:b/>
        </w:rPr>
        <w:t>Практико-ориентированное Республиканское мероприятие на базе Казанского педагогического колледжа  - День открытых дверей «ДеньПедПлюс»</w:t>
      </w:r>
    </w:p>
    <w:p w14:paraId="76C4F73F" w14:textId="7D4E13CF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375AEA01" w14:textId="058F1414" w:rsidR="00804DD7" w:rsidRDefault="00804DD7" w:rsidP="00270AAF">
      <w:pPr>
        <w:tabs>
          <w:tab w:val="left" w:pos="3897"/>
        </w:tabs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020474" wp14:editId="67563B6E">
                <wp:simplePos x="0" y="0"/>
                <wp:positionH relativeFrom="margin">
                  <wp:align>right</wp:align>
                </wp:positionH>
                <wp:positionV relativeFrom="paragraph">
                  <wp:posOffset>36831</wp:posOffset>
                </wp:positionV>
                <wp:extent cx="3743325" cy="2000250"/>
                <wp:effectExtent l="0" t="0" r="28575" b="1905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000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2D26B" w14:textId="0B642EF9" w:rsidR="00804DD7" w:rsidRDefault="00804DD7" w:rsidP="00804D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6ABD02" wp14:editId="159B4776">
                                  <wp:extent cx="3553218" cy="1809750"/>
                                  <wp:effectExtent l="0" t="0" r="9525" b="0"/>
                                  <wp:docPr id="4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46" t="25054" r="604" b="779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1641" cy="1829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0474" id="Надпись 46" o:spid="_x0000_s1070" type="#_x0000_t202" style="position:absolute;left:0;text-align:left;margin-left:243.55pt;margin-top:2.9pt;width:294.75pt;height:157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5222D26B" w14:textId="0B642EF9" w:rsidR="00804DD7" w:rsidRDefault="00804DD7" w:rsidP="00804D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6ABD02" wp14:editId="159B4776">
                            <wp:extent cx="3553218" cy="1809750"/>
                            <wp:effectExtent l="0" t="0" r="9525" b="0"/>
                            <wp:docPr id="4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46" t="25054" r="604" b="779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591641" cy="1829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ED81E" w14:textId="2545B504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7E3E242E" w14:textId="30FEEEB9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3F190C58" w14:textId="3EFB5D57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4C38B67C" w14:textId="36BD91C2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218D89BC" w14:textId="4DE9A4FF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176BB137" w14:textId="77777777" w:rsidR="00804DD7" w:rsidRDefault="00804DD7" w:rsidP="00270AAF">
      <w:pPr>
        <w:tabs>
          <w:tab w:val="left" w:pos="3897"/>
        </w:tabs>
        <w:jc w:val="center"/>
        <w:rPr>
          <w:b/>
        </w:rPr>
      </w:pPr>
    </w:p>
    <w:p w14:paraId="1D8A79F3" w14:textId="77777777" w:rsidR="00440C6C" w:rsidRDefault="00440C6C" w:rsidP="00270AAF">
      <w:pPr>
        <w:tabs>
          <w:tab w:val="left" w:pos="3897"/>
        </w:tabs>
        <w:jc w:val="center"/>
        <w:rPr>
          <w:b/>
        </w:rPr>
      </w:pPr>
    </w:p>
    <w:p w14:paraId="05A4AF77" w14:textId="37E8B187" w:rsidR="00440C6C" w:rsidRDefault="00440C6C" w:rsidP="00440C6C">
      <w:pPr>
        <w:tabs>
          <w:tab w:val="left" w:pos="3897"/>
        </w:tabs>
        <w:rPr>
          <w:rFonts w:ascii="Times New Roman" w:hAnsi="Times New Roman"/>
          <w:szCs w:val="24"/>
        </w:rPr>
      </w:pPr>
      <w:r w:rsidRPr="00440C6C">
        <w:rPr>
          <w:noProof/>
        </w:rPr>
        <w:t xml:space="preserve"> </w:t>
      </w:r>
    </w:p>
    <w:p w14:paraId="579CB945" w14:textId="77777777" w:rsidR="00804DD7" w:rsidRDefault="00804DD7" w:rsidP="00440C6C">
      <w:pPr>
        <w:tabs>
          <w:tab w:val="left" w:pos="3575"/>
        </w:tabs>
        <w:rPr>
          <w:noProof/>
        </w:rPr>
      </w:pPr>
    </w:p>
    <w:p w14:paraId="6883D0C8" w14:textId="77777777" w:rsidR="00804DD7" w:rsidRDefault="00804DD7" w:rsidP="00440C6C">
      <w:pPr>
        <w:tabs>
          <w:tab w:val="left" w:pos="3575"/>
        </w:tabs>
        <w:rPr>
          <w:noProof/>
        </w:rPr>
      </w:pPr>
    </w:p>
    <w:p w14:paraId="65C8A9B8" w14:textId="77777777" w:rsidR="00804DD7" w:rsidRDefault="00804DD7" w:rsidP="00440C6C">
      <w:pPr>
        <w:tabs>
          <w:tab w:val="left" w:pos="3575"/>
        </w:tabs>
        <w:rPr>
          <w:noProof/>
        </w:rPr>
      </w:pPr>
    </w:p>
    <w:p w14:paraId="22B0CFE6" w14:textId="77777777" w:rsidR="00804DD7" w:rsidRDefault="00804DD7" w:rsidP="00440C6C">
      <w:pPr>
        <w:tabs>
          <w:tab w:val="left" w:pos="3575"/>
        </w:tabs>
        <w:rPr>
          <w:noProof/>
        </w:rPr>
      </w:pPr>
    </w:p>
    <w:p w14:paraId="34EFCB48" w14:textId="689A816F" w:rsidR="00804DD7" w:rsidRDefault="00804DD7" w:rsidP="00440C6C">
      <w:pPr>
        <w:tabs>
          <w:tab w:val="left" w:pos="357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CD853" wp14:editId="2C26C467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4162425" cy="2600325"/>
                <wp:effectExtent l="0" t="0" r="28575" b="28575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2600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660F6" w14:textId="78B4CB98" w:rsidR="00804DD7" w:rsidRDefault="00804D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F36DC5" wp14:editId="6C1FEC1E">
                                  <wp:extent cx="3981450" cy="2390775"/>
                                  <wp:effectExtent l="0" t="0" r="0" b="9525"/>
                                  <wp:docPr id="24" name="Рисунок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Рисунок 9"/>
                                          <pic:cNvPicPr/>
                                        </pic:nvPicPr>
                                        <pic:blipFill rotWithShape="1"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564" r="2568" b="6996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1450" cy="2390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D853" id="Надпись 50" o:spid="_x0000_s1071" type="#_x0000_t202" style="position:absolute;margin-left:276.55pt;margin-top:13.4pt;width:327.75pt;height:204.7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738660F6" w14:textId="78B4CB98" w:rsidR="00804DD7" w:rsidRDefault="00804DD7">
                      <w:r>
                        <w:rPr>
                          <w:noProof/>
                        </w:rPr>
                        <w:drawing>
                          <wp:inline distT="0" distB="0" distL="0" distR="0" wp14:anchorId="4AF36DC5" wp14:editId="6C1FEC1E">
                            <wp:extent cx="3981450" cy="2390775"/>
                            <wp:effectExtent l="0" t="0" r="0" b="9525"/>
                            <wp:docPr id="24" name="Рисунок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Рисунок 9"/>
                                    <pic:cNvPicPr/>
                                  </pic:nvPicPr>
                                  <pic:blipFill rotWithShape="1"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564" r="2568" b="6996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981450" cy="2390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1522D4" w14:textId="7110D00B" w:rsidR="00804DD7" w:rsidRDefault="00804DD7" w:rsidP="00440C6C">
      <w:pPr>
        <w:tabs>
          <w:tab w:val="left" w:pos="3575"/>
        </w:tabs>
        <w:rPr>
          <w:noProof/>
        </w:rPr>
      </w:pPr>
    </w:p>
    <w:p w14:paraId="7A35E183" w14:textId="1C439AE8" w:rsidR="00804DD7" w:rsidRDefault="00804DD7" w:rsidP="00440C6C">
      <w:pPr>
        <w:tabs>
          <w:tab w:val="left" w:pos="3575"/>
        </w:tabs>
        <w:rPr>
          <w:noProof/>
        </w:rPr>
      </w:pPr>
    </w:p>
    <w:p w14:paraId="64CCEC27" w14:textId="1B6103D7" w:rsidR="00804DD7" w:rsidRDefault="00804DD7" w:rsidP="00440C6C">
      <w:pPr>
        <w:tabs>
          <w:tab w:val="left" w:pos="3575"/>
        </w:tabs>
        <w:rPr>
          <w:noProof/>
        </w:rPr>
      </w:pPr>
    </w:p>
    <w:p w14:paraId="3F250B55" w14:textId="2BCB13DE" w:rsidR="00804DD7" w:rsidRDefault="00804DD7" w:rsidP="00440C6C">
      <w:pPr>
        <w:tabs>
          <w:tab w:val="left" w:pos="3575"/>
        </w:tabs>
        <w:rPr>
          <w:noProof/>
        </w:rPr>
      </w:pPr>
    </w:p>
    <w:p w14:paraId="5FAABF82" w14:textId="37484B5E" w:rsidR="00804DD7" w:rsidRDefault="00804DD7" w:rsidP="00440C6C">
      <w:pPr>
        <w:tabs>
          <w:tab w:val="left" w:pos="3575"/>
        </w:tabs>
        <w:rPr>
          <w:noProof/>
        </w:rPr>
      </w:pPr>
    </w:p>
    <w:p w14:paraId="72D4EF6F" w14:textId="6288C62D" w:rsidR="00804DD7" w:rsidRDefault="00804DD7" w:rsidP="00440C6C">
      <w:pPr>
        <w:tabs>
          <w:tab w:val="left" w:pos="3575"/>
        </w:tabs>
        <w:rPr>
          <w:noProof/>
        </w:rPr>
      </w:pPr>
    </w:p>
    <w:p w14:paraId="0A0F284F" w14:textId="43384F99" w:rsidR="00804DD7" w:rsidRDefault="00804DD7" w:rsidP="00440C6C">
      <w:pPr>
        <w:tabs>
          <w:tab w:val="left" w:pos="3575"/>
        </w:tabs>
        <w:rPr>
          <w:noProof/>
        </w:rPr>
      </w:pPr>
    </w:p>
    <w:p w14:paraId="04612B9D" w14:textId="75ECA379" w:rsidR="00804DD7" w:rsidRDefault="00804DD7" w:rsidP="00440C6C">
      <w:pPr>
        <w:tabs>
          <w:tab w:val="left" w:pos="3575"/>
        </w:tabs>
        <w:rPr>
          <w:noProof/>
        </w:rPr>
      </w:pPr>
    </w:p>
    <w:p w14:paraId="179F39E6" w14:textId="5419E574" w:rsidR="00804DD7" w:rsidRDefault="00804DD7" w:rsidP="00440C6C">
      <w:pPr>
        <w:tabs>
          <w:tab w:val="left" w:pos="3575"/>
        </w:tabs>
        <w:rPr>
          <w:noProof/>
        </w:rPr>
      </w:pPr>
    </w:p>
    <w:p w14:paraId="1E72D493" w14:textId="6492326A" w:rsidR="00804DD7" w:rsidRDefault="00804DD7" w:rsidP="00440C6C">
      <w:pPr>
        <w:tabs>
          <w:tab w:val="left" w:pos="3575"/>
        </w:tabs>
        <w:rPr>
          <w:noProof/>
        </w:rPr>
      </w:pPr>
    </w:p>
    <w:p w14:paraId="77E1033D" w14:textId="4BEAA2E6" w:rsidR="00E34D70" w:rsidRDefault="00440C6C" w:rsidP="00440C6C">
      <w:pPr>
        <w:tabs>
          <w:tab w:val="left" w:pos="357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textWrapping" w:clear="all"/>
      </w:r>
      <w:r w:rsidRPr="00440C6C">
        <w:rPr>
          <w:noProof/>
        </w:rPr>
        <w:t xml:space="preserve"> </w:t>
      </w:r>
    </w:p>
    <w:p w14:paraId="6F1E58F3" w14:textId="77777777" w:rsidR="00E34D70" w:rsidRPr="00E34D70" w:rsidRDefault="00E34D70" w:rsidP="00E34D70">
      <w:pPr>
        <w:rPr>
          <w:rFonts w:ascii="Times New Roman" w:hAnsi="Times New Roman"/>
          <w:szCs w:val="24"/>
        </w:rPr>
      </w:pPr>
    </w:p>
    <w:p w14:paraId="1E43C9BF" w14:textId="77777777" w:rsidR="00E34D70" w:rsidRPr="00E34D70" w:rsidRDefault="00E34D70" w:rsidP="00E34D70">
      <w:pPr>
        <w:rPr>
          <w:rFonts w:ascii="Times New Roman" w:hAnsi="Times New Roman"/>
          <w:szCs w:val="24"/>
        </w:rPr>
      </w:pPr>
    </w:p>
    <w:p w14:paraId="656CD7BE" w14:textId="77777777" w:rsidR="00E34D70" w:rsidRPr="00E34D70" w:rsidRDefault="00E34D70" w:rsidP="00E34D70">
      <w:pPr>
        <w:rPr>
          <w:rFonts w:ascii="Times New Roman" w:hAnsi="Times New Roman"/>
          <w:szCs w:val="24"/>
        </w:rPr>
      </w:pPr>
    </w:p>
    <w:p w14:paraId="0421AB37" w14:textId="77777777" w:rsidR="00E34D70" w:rsidRPr="00E34D70" w:rsidRDefault="00E34D70" w:rsidP="00E34D70">
      <w:pPr>
        <w:rPr>
          <w:rFonts w:ascii="Times New Roman" w:hAnsi="Times New Roman"/>
          <w:szCs w:val="24"/>
        </w:rPr>
      </w:pPr>
    </w:p>
    <w:p w14:paraId="03E3FA95" w14:textId="77777777" w:rsidR="00804DD7" w:rsidRDefault="00804DD7" w:rsidP="00804DD7">
      <w:pPr>
        <w:tabs>
          <w:tab w:val="left" w:pos="6123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8.</w:t>
      </w:r>
    </w:p>
    <w:p w14:paraId="5C10CB71" w14:textId="77777777" w:rsidR="00804DD7" w:rsidRDefault="00804DD7" w:rsidP="00804DD7">
      <w:pPr>
        <w:tabs>
          <w:tab w:val="left" w:pos="6123"/>
        </w:tabs>
        <w:jc w:val="center"/>
        <w:rPr>
          <w:rStyle w:val="hgkelc"/>
          <w:b/>
        </w:rPr>
      </w:pPr>
      <w:r w:rsidRPr="00985731">
        <w:rPr>
          <w:rStyle w:val="hgkelc"/>
          <w:b/>
          <w:szCs w:val="24"/>
        </w:rPr>
        <w:t>Семинар-практикум «Функционирование классов психолого-педагогической направленности для обучающихся педагогических классов</w:t>
      </w:r>
      <w:r>
        <w:rPr>
          <w:rStyle w:val="hgkelc"/>
          <w:b/>
          <w:szCs w:val="24"/>
        </w:rPr>
        <w:t xml:space="preserve"> с профпробами</w:t>
      </w:r>
      <w:r w:rsidRPr="00985731">
        <w:rPr>
          <w:rStyle w:val="hgkelc"/>
          <w:b/>
          <w:szCs w:val="24"/>
        </w:rPr>
        <w:t>»</w:t>
      </w:r>
      <w:r>
        <w:rPr>
          <w:rStyle w:val="hgkelc"/>
          <w:b/>
        </w:rPr>
        <w:t xml:space="preserve"> </w:t>
      </w:r>
    </w:p>
    <w:p w14:paraId="0B59996D" w14:textId="77777777" w:rsidR="00804DD7" w:rsidRDefault="00804DD7" w:rsidP="00804DD7">
      <w:pPr>
        <w:tabs>
          <w:tab w:val="left" w:pos="6123"/>
        </w:tabs>
        <w:jc w:val="center"/>
        <w:rPr>
          <w:rStyle w:val="hgkelc"/>
          <w:b/>
        </w:rPr>
      </w:pPr>
      <w:r>
        <w:rPr>
          <w:rStyle w:val="hgkelc"/>
          <w:b/>
        </w:rPr>
        <w:t>(Выездной семинар сотрудников Казанского педагогического колледжа и ЦООП</w:t>
      </w:r>
    </w:p>
    <w:p w14:paraId="075FA93E" w14:textId="5684074A" w:rsidR="00804DD7" w:rsidRDefault="00804DD7" w:rsidP="00804DD7">
      <w:pPr>
        <w:tabs>
          <w:tab w:val="left" w:pos="6123"/>
        </w:tabs>
        <w:jc w:val="center"/>
        <w:rPr>
          <w:rStyle w:val="hgkelc"/>
          <w:b/>
        </w:rPr>
      </w:pPr>
      <w:r>
        <w:rPr>
          <w:rStyle w:val="hgkelc"/>
          <w:b/>
        </w:rPr>
        <w:t xml:space="preserve"> на базе МБОУ «Болгарская СОШ №1»)</w:t>
      </w:r>
    </w:p>
    <w:p w14:paraId="146CC23F" w14:textId="5EB6354A" w:rsidR="00804DD7" w:rsidRDefault="00804DD7" w:rsidP="00E34D7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811AEF" wp14:editId="3FB44F30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4191000" cy="2247900"/>
                <wp:effectExtent l="0" t="0" r="19050" b="1905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247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45F86" w14:textId="15F7D313" w:rsidR="00804DD7" w:rsidRDefault="00804DD7" w:rsidP="00804D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94775" wp14:editId="11B50D1D">
                                  <wp:extent cx="3748379" cy="2114550"/>
                                  <wp:effectExtent l="0" t="0" r="5080" b="0"/>
                                  <wp:docPr id="52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Рисунок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3332" cy="21737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811AEF" id="Надпись 51" o:spid="_x0000_s1072" type="#_x0000_t202" style="position:absolute;margin-left:278.8pt;margin-top:6.5pt;width:330pt;height:177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02245F86" w14:textId="15F7D313" w:rsidR="00804DD7" w:rsidRDefault="00804DD7" w:rsidP="00804D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694775" wp14:editId="11B50D1D">
                            <wp:extent cx="3748379" cy="2114550"/>
                            <wp:effectExtent l="0" t="0" r="5080" b="0"/>
                            <wp:docPr id="5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3332" cy="21737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D44AB1" w14:textId="2C1C8F67" w:rsidR="00804DD7" w:rsidRDefault="00804DD7" w:rsidP="00E34D70">
      <w:pPr>
        <w:rPr>
          <w:rFonts w:ascii="Times New Roman" w:hAnsi="Times New Roman"/>
          <w:szCs w:val="24"/>
        </w:rPr>
      </w:pPr>
    </w:p>
    <w:p w14:paraId="5B102659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1C085472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3507FAF5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648EE833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0BE79CDD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04530293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499312F9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3311B326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65887887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4971A16E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7B973EE0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588C80EC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682DAB35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5404466E" w14:textId="5D5C858B" w:rsidR="00804DD7" w:rsidRDefault="00804DD7" w:rsidP="00E34D7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7C1CA2" wp14:editId="383A4D2E">
                <wp:simplePos x="0" y="0"/>
                <wp:positionH relativeFrom="column">
                  <wp:posOffset>-149860</wp:posOffset>
                </wp:positionH>
                <wp:positionV relativeFrom="paragraph">
                  <wp:posOffset>138430</wp:posOffset>
                </wp:positionV>
                <wp:extent cx="3933825" cy="2047875"/>
                <wp:effectExtent l="0" t="0" r="28575" b="2857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047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4E791" w14:textId="4FEEFB51" w:rsidR="00804DD7" w:rsidRDefault="00804D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C3FAC" wp14:editId="567090E0">
                                  <wp:extent cx="3744595" cy="1783943"/>
                                  <wp:effectExtent l="0" t="0" r="8255" b="6985"/>
                                  <wp:docPr id="54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4595" cy="17839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C1CA2" id="Надпись 53" o:spid="_x0000_s1073" type="#_x0000_t202" style="position:absolute;margin-left:-11.8pt;margin-top:10.9pt;width:309.75pt;height:161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" fillcolor="#fbcaa2 [1625]" strokecolor="#f68c36 [3049]">
                <v:fill color2="#fdefe3 [505]" colors="0 #ffbe86;22938f #ffd0aa;1 #ffebdb" focus="100%"/>
                <v:shadow on="t" color="black" opacity="24903f" origin=",.5" offset="0,0"/>
                <v:textbox>
                  <w:txbxContent>
                    <w:p w14:paraId="0284E791" w14:textId="4FEEFB51" w:rsidR="00804DD7" w:rsidRDefault="00804DD7">
                      <w:r>
                        <w:rPr>
                          <w:noProof/>
                        </w:rPr>
                        <w:drawing>
                          <wp:inline distT="0" distB="0" distL="0" distR="0" wp14:anchorId="1E2C3FAC" wp14:editId="567090E0">
                            <wp:extent cx="3744595" cy="1783943"/>
                            <wp:effectExtent l="0" t="0" r="8255" b="6985"/>
                            <wp:docPr id="54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4595" cy="17839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2F21FB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473DB778" w14:textId="77777777" w:rsidR="00804DD7" w:rsidRDefault="00804DD7" w:rsidP="00E34D70">
      <w:pPr>
        <w:rPr>
          <w:rFonts w:ascii="Times New Roman" w:hAnsi="Times New Roman"/>
          <w:szCs w:val="24"/>
        </w:rPr>
      </w:pPr>
    </w:p>
    <w:p w14:paraId="7656BFD8" w14:textId="267D417A" w:rsidR="00E34D70" w:rsidRPr="00E34D70" w:rsidRDefault="00E34D70" w:rsidP="00E34D70">
      <w:pPr>
        <w:rPr>
          <w:rFonts w:ascii="Times New Roman" w:hAnsi="Times New Roman"/>
          <w:szCs w:val="24"/>
        </w:rPr>
      </w:pPr>
    </w:p>
    <w:p w14:paraId="239D0B80" w14:textId="790AC9E9" w:rsidR="00E34D70" w:rsidRDefault="00E34D70" w:rsidP="00E34D70">
      <w:pPr>
        <w:rPr>
          <w:rFonts w:ascii="Times New Roman" w:hAnsi="Times New Roman"/>
          <w:szCs w:val="24"/>
        </w:rPr>
      </w:pPr>
    </w:p>
    <w:p w14:paraId="2DF0E702" w14:textId="24892407" w:rsidR="00270AAF" w:rsidRDefault="00E34D70" w:rsidP="00E34D70">
      <w:pPr>
        <w:tabs>
          <w:tab w:val="left" w:pos="6123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C37E4CE" w14:textId="47517885" w:rsidR="00E34D70" w:rsidRDefault="00E34D70" w:rsidP="00E34D70">
      <w:pPr>
        <w:tabs>
          <w:tab w:val="left" w:pos="6123"/>
        </w:tabs>
        <w:rPr>
          <w:rFonts w:ascii="Times New Roman" w:hAnsi="Times New Roman"/>
          <w:szCs w:val="24"/>
        </w:rPr>
      </w:pPr>
    </w:p>
    <w:p w14:paraId="6DA680B2" w14:textId="27A41FD5" w:rsidR="00E34D70" w:rsidRDefault="00E34D70" w:rsidP="00E34D70">
      <w:pPr>
        <w:tabs>
          <w:tab w:val="left" w:pos="6123"/>
        </w:tabs>
        <w:jc w:val="center"/>
        <w:rPr>
          <w:rStyle w:val="hgkelc"/>
          <w:b/>
        </w:rPr>
      </w:pPr>
    </w:p>
    <w:p w14:paraId="5E65E8E5" w14:textId="7FF4451D" w:rsidR="0015527E" w:rsidRDefault="0015527E" w:rsidP="0015527E">
      <w:pPr>
        <w:tabs>
          <w:tab w:val="left" w:pos="6123"/>
        </w:tabs>
        <w:rPr>
          <w:rFonts w:ascii="Times New Roman" w:hAnsi="Times New Roman"/>
          <w:szCs w:val="24"/>
        </w:rPr>
      </w:pPr>
      <w:r w:rsidRPr="0015527E">
        <w:rPr>
          <w:noProof/>
        </w:rPr>
        <w:t xml:space="preserve"> </w:t>
      </w:r>
    </w:p>
    <w:p w14:paraId="3DEE98B3" w14:textId="2705364B" w:rsidR="0015527E" w:rsidRDefault="0015527E" w:rsidP="0015527E">
      <w:pPr>
        <w:rPr>
          <w:rFonts w:ascii="Times New Roman" w:hAnsi="Times New Roman"/>
          <w:szCs w:val="24"/>
        </w:rPr>
      </w:pPr>
    </w:p>
    <w:p w14:paraId="51FA8CAF" w14:textId="2325E5F9" w:rsidR="0015527E" w:rsidRDefault="0015527E" w:rsidP="0015527E">
      <w:pPr>
        <w:ind w:firstLine="720"/>
        <w:rPr>
          <w:rFonts w:ascii="Times New Roman" w:hAnsi="Times New Roman"/>
          <w:szCs w:val="24"/>
        </w:rPr>
      </w:pPr>
    </w:p>
    <w:p w14:paraId="1E5D820E" w14:textId="62B313BA" w:rsidR="0015527E" w:rsidRDefault="0015527E" w:rsidP="0015527E">
      <w:pPr>
        <w:rPr>
          <w:rFonts w:ascii="Times New Roman" w:hAnsi="Times New Roman"/>
          <w:szCs w:val="24"/>
        </w:rPr>
      </w:pPr>
    </w:p>
    <w:p w14:paraId="11DE5B5E" w14:textId="6FA38E76" w:rsidR="00E34D70" w:rsidRPr="0015527E" w:rsidRDefault="00E34D70" w:rsidP="0015527E">
      <w:pPr>
        <w:tabs>
          <w:tab w:val="left" w:pos="3404"/>
        </w:tabs>
        <w:jc w:val="center"/>
        <w:rPr>
          <w:rFonts w:ascii="Times New Roman" w:hAnsi="Times New Roman"/>
          <w:szCs w:val="24"/>
        </w:rPr>
      </w:pPr>
    </w:p>
    <w:sectPr w:rsidR="00E34D70" w:rsidRPr="0015527E" w:rsidSect="00804DD7">
      <w:footerReference w:type="default" r:id="rId26"/>
      <w:pgSz w:w="7920" w:h="12240" w:orient="landscape"/>
      <w:pgMar w:top="851" w:right="851" w:bottom="851" w:left="85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666F5" w14:textId="77777777" w:rsidR="0092061F" w:rsidRDefault="0092061F" w:rsidP="00EA13EE">
      <w:r>
        <w:separator/>
      </w:r>
    </w:p>
  </w:endnote>
  <w:endnote w:type="continuationSeparator" w:id="0">
    <w:p w14:paraId="36A638DB" w14:textId="77777777" w:rsidR="0092061F" w:rsidRDefault="0092061F" w:rsidP="00EA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756753"/>
      <w:docPartObj>
        <w:docPartGallery w:val="Page Numbers (Bottom of Page)"/>
        <w:docPartUnique/>
      </w:docPartObj>
    </w:sdtPr>
    <w:sdtContent>
      <w:p w14:paraId="5CF78711" w14:textId="3857BD83" w:rsidR="00804DD7" w:rsidRDefault="00804DD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984">
          <w:rPr>
            <w:noProof/>
          </w:rPr>
          <w:t>18</w:t>
        </w:r>
        <w:r>
          <w:fldChar w:fldCharType="end"/>
        </w:r>
      </w:p>
    </w:sdtContent>
  </w:sdt>
  <w:p w14:paraId="6607B05C" w14:textId="77777777" w:rsidR="004464C6" w:rsidRDefault="004464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60496" w14:textId="77777777" w:rsidR="0092061F" w:rsidRDefault="0092061F" w:rsidP="00EA13EE">
      <w:r>
        <w:separator/>
      </w:r>
    </w:p>
  </w:footnote>
  <w:footnote w:type="continuationSeparator" w:id="0">
    <w:p w14:paraId="7AD97BD0" w14:textId="77777777" w:rsidR="0092061F" w:rsidRDefault="0092061F" w:rsidP="00EA1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3281"/>
    <w:multiLevelType w:val="hybridMultilevel"/>
    <w:tmpl w:val="1708F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A780B"/>
    <w:multiLevelType w:val="hybridMultilevel"/>
    <w:tmpl w:val="8080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D5FFB"/>
    <w:multiLevelType w:val="multilevel"/>
    <w:tmpl w:val="B3F8E1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79D5010"/>
    <w:multiLevelType w:val="multilevel"/>
    <w:tmpl w:val="7A28DD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BE650C6"/>
    <w:multiLevelType w:val="multilevel"/>
    <w:tmpl w:val="10FAC9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CB926E6"/>
    <w:multiLevelType w:val="hybridMultilevel"/>
    <w:tmpl w:val="1ABE4D3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7C"/>
    <w:rsid w:val="00014331"/>
    <w:rsid w:val="00034EAE"/>
    <w:rsid w:val="000E3E89"/>
    <w:rsid w:val="000F6D35"/>
    <w:rsid w:val="00123A5E"/>
    <w:rsid w:val="0015527E"/>
    <w:rsid w:val="00156DBE"/>
    <w:rsid w:val="00173A6A"/>
    <w:rsid w:val="00180504"/>
    <w:rsid w:val="001C4738"/>
    <w:rsid w:val="001C524A"/>
    <w:rsid w:val="00213815"/>
    <w:rsid w:val="0022506F"/>
    <w:rsid w:val="00247029"/>
    <w:rsid w:val="00270AAF"/>
    <w:rsid w:val="00274731"/>
    <w:rsid w:val="00282CAC"/>
    <w:rsid w:val="002B7477"/>
    <w:rsid w:val="002C2720"/>
    <w:rsid w:val="002C68F3"/>
    <w:rsid w:val="002E5D1F"/>
    <w:rsid w:val="00315F16"/>
    <w:rsid w:val="00326882"/>
    <w:rsid w:val="00365E2C"/>
    <w:rsid w:val="003A65B7"/>
    <w:rsid w:val="003A6A53"/>
    <w:rsid w:val="003B6F2B"/>
    <w:rsid w:val="003C1ADE"/>
    <w:rsid w:val="003C6B67"/>
    <w:rsid w:val="003E3617"/>
    <w:rsid w:val="003E5E76"/>
    <w:rsid w:val="003F2298"/>
    <w:rsid w:val="00423DF7"/>
    <w:rsid w:val="00435D7C"/>
    <w:rsid w:val="00440C6C"/>
    <w:rsid w:val="0044500A"/>
    <w:rsid w:val="004464C6"/>
    <w:rsid w:val="004906BF"/>
    <w:rsid w:val="004B51B5"/>
    <w:rsid w:val="004B6C9D"/>
    <w:rsid w:val="004D292C"/>
    <w:rsid w:val="00503490"/>
    <w:rsid w:val="00522097"/>
    <w:rsid w:val="00541447"/>
    <w:rsid w:val="00546177"/>
    <w:rsid w:val="0055748F"/>
    <w:rsid w:val="00566424"/>
    <w:rsid w:val="00585B0E"/>
    <w:rsid w:val="00610BD3"/>
    <w:rsid w:val="00671A5C"/>
    <w:rsid w:val="00684060"/>
    <w:rsid w:val="00692D22"/>
    <w:rsid w:val="006A578E"/>
    <w:rsid w:val="006B2E14"/>
    <w:rsid w:val="006B5984"/>
    <w:rsid w:val="006E44E7"/>
    <w:rsid w:val="006E5899"/>
    <w:rsid w:val="006F4988"/>
    <w:rsid w:val="0074541D"/>
    <w:rsid w:val="00747ED0"/>
    <w:rsid w:val="007A7596"/>
    <w:rsid w:val="007B0644"/>
    <w:rsid w:val="007F3FC4"/>
    <w:rsid w:val="00802AE9"/>
    <w:rsid w:val="00804DD7"/>
    <w:rsid w:val="0082670B"/>
    <w:rsid w:val="00863E74"/>
    <w:rsid w:val="0086653E"/>
    <w:rsid w:val="008A3315"/>
    <w:rsid w:val="008B4989"/>
    <w:rsid w:val="009045E4"/>
    <w:rsid w:val="0092061F"/>
    <w:rsid w:val="009307D6"/>
    <w:rsid w:val="00975F62"/>
    <w:rsid w:val="00985731"/>
    <w:rsid w:val="009B62C4"/>
    <w:rsid w:val="009E4A50"/>
    <w:rsid w:val="00A5556E"/>
    <w:rsid w:val="00A63541"/>
    <w:rsid w:val="00A9015B"/>
    <w:rsid w:val="00A9067C"/>
    <w:rsid w:val="00AB228D"/>
    <w:rsid w:val="00B25A5B"/>
    <w:rsid w:val="00B4761B"/>
    <w:rsid w:val="00B94C85"/>
    <w:rsid w:val="00BB1CBC"/>
    <w:rsid w:val="00C36798"/>
    <w:rsid w:val="00C57464"/>
    <w:rsid w:val="00C8501D"/>
    <w:rsid w:val="00CA3F1C"/>
    <w:rsid w:val="00CA642E"/>
    <w:rsid w:val="00CC5398"/>
    <w:rsid w:val="00CF645E"/>
    <w:rsid w:val="00D344E8"/>
    <w:rsid w:val="00D54E5C"/>
    <w:rsid w:val="00D6799D"/>
    <w:rsid w:val="00D74393"/>
    <w:rsid w:val="00DB322F"/>
    <w:rsid w:val="00DC0872"/>
    <w:rsid w:val="00DC6424"/>
    <w:rsid w:val="00DE26CF"/>
    <w:rsid w:val="00DE7E76"/>
    <w:rsid w:val="00DF711D"/>
    <w:rsid w:val="00E34D70"/>
    <w:rsid w:val="00E37DEF"/>
    <w:rsid w:val="00E66093"/>
    <w:rsid w:val="00E66934"/>
    <w:rsid w:val="00E75EBD"/>
    <w:rsid w:val="00EA13EE"/>
    <w:rsid w:val="00EA4B73"/>
    <w:rsid w:val="00EA539D"/>
    <w:rsid w:val="00EF5C65"/>
    <w:rsid w:val="00F22F8F"/>
    <w:rsid w:val="00F25A4B"/>
    <w:rsid w:val="00F61153"/>
    <w:rsid w:val="00F7224C"/>
    <w:rsid w:val="00F912E6"/>
    <w:rsid w:val="00FA0F22"/>
    <w:rsid w:val="00FB41B6"/>
    <w:rsid w:val="00FB638B"/>
    <w:rsid w:val="00FC0030"/>
    <w:rsid w:val="00FC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2361"/>
  <w15:docId w15:val="{2A534A8C-3F02-4E11-AB92-A5DC4C39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hgkelc">
    <w:name w:val="hgkelc"/>
    <w:basedOn w:val="a0"/>
    <w:rsid w:val="00365E2C"/>
  </w:style>
  <w:style w:type="paragraph" w:styleId="a8">
    <w:name w:val="List Paragraph"/>
    <w:basedOn w:val="a"/>
    <w:uiPriority w:val="34"/>
    <w:qFormat/>
    <w:rsid w:val="00FB41B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7439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a">
    <w:name w:val="Strong"/>
    <w:basedOn w:val="a0"/>
    <w:uiPriority w:val="22"/>
    <w:qFormat/>
    <w:rsid w:val="00D74393"/>
    <w:rPr>
      <w:b/>
      <w:bCs/>
    </w:rPr>
  </w:style>
  <w:style w:type="table" w:styleId="ab">
    <w:name w:val="Table Grid"/>
    <w:basedOn w:val="a1"/>
    <w:uiPriority w:val="59"/>
    <w:rsid w:val="00EA13EE"/>
    <w:rPr>
      <w:rFonts w:asciiTheme="minorHAnsi" w:eastAsiaTheme="minorEastAsia" w:hAnsiTheme="minorHAnsi" w:cstheme="minorBidi"/>
      <w:color w:val="auto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EA13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13EE"/>
  </w:style>
  <w:style w:type="paragraph" w:styleId="ae">
    <w:name w:val="footer"/>
    <w:basedOn w:val="a"/>
    <w:link w:val="af"/>
    <w:uiPriority w:val="99"/>
    <w:unhideWhenUsed/>
    <w:rsid w:val="00EA13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13EE"/>
  </w:style>
  <w:style w:type="paragraph" w:styleId="af0">
    <w:name w:val="No Spacing"/>
    <w:link w:val="af1"/>
    <w:uiPriority w:val="1"/>
    <w:qFormat/>
    <w:rsid w:val="00804DD7"/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rsid w:val="00804DD7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9703-7444-4B23-A921-654B78B9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2025-01-28T07:23:00Z</dcterms:created>
  <dcterms:modified xsi:type="dcterms:W3CDTF">2025-01-28T07:23:00Z</dcterms:modified>
</cp:coreProperties>
</file>